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2637F" w14:textId="77777777" w:rsidR="007E3A92" w:rsidRPr="004311E2" w:rsidRDefault="007E3A92" w:rsidP="00191F62">
      <w:pPr>
        <w:spacing w:before="0" w:after="200" w:line="276" w:lineRule="auto"/>
        <w:rPr>
          <w:rFonts w:ascii="Times New Roman" w:hAnsi="Times New Roman"/>
          <w:sz w:val="96"/>
          <w:lang w:val="en-US" w:eastAsia="ru-RU"/>
        </w:rPr>
      </w:pPr>
      <w:bookmarkStart w:id="0" w:name="_Toc422136507"/>
    </w:p>
    <w:p w14:paraId="72BDE823" w14:textId="1788128A" w:rsidR="007E3A92" w:rsidRPr="00DF207E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szCs w:val="96"/>
          <w:lang w:eastAsia="ru-RU"/>
        </w:rPr>
      </w:pPr>
      <w:r w:rsidRPr="007C5549">
        <w:rPr>
          <w:rFonts w:ascii="Times New Roman" w:hAnsi="Times New Roman"/>
          <w:sz w:val="96"/>
          <w:szCs w:val="96"/>
          <w:lang w:eastAsia="ru-RU"/>
        </w:rPr>
        <w:t xml:space="preserve">Требования </w:t>
      </w:r>
      <w:r w:rsidR="00DF207E">
        <w:rPr>
          <w:rFonts w:ascii="Times New Roman" w:hAnsi="Times New Roman"/>
          <w:sz w:val="96"/>
          <w:szCs w:val="96"/>
          <w:lang w:eastAsia="ru-RU"/>
        </w:rPr>
        <w:t xml:space="preserve">к оформлению УПД </w:t>
      </w:r>
      <w:r w:rsidR="00413480">
        <w:rPr>
          <w:rFonts w:ascii="Times New Roman" w:hAnsi="Times New Roman"/>
          <w:sz w:val="96"/>
          <w:szCs w:val="96"/>
          <w:lang w:eastAsia="ru-RU"/>
        </w:rPr>
        <w:t>для поставщиков основных средств</w:t>
      </w:r>
    </w:p>
    <w:p w14:paraId="31384925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75AE9AE" w14:textId="77777777" w:rsidR="007E3A92" w:rsidRPr="007C5549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4251A27C" w14:textId="7EA3830E" w:rsidR="007E3A92" w:rsidRDefault="007E3A92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5648D9A1" w14:textId="029C12D2" w:rsidR="00626FD4" w:rsidRPr="007C5549" w:rsidRDefault="00626FD4" w:rsidP="007E3A92">
      <w:pPr>
        <w:spacing w:before="0" w:after="200" w:line="276" w:lineRule="auto"/>
        <w:jc w:val="center"/>
        <w:rPr>
          <w:rFonts w:ascii="Times New Roman" w:hAnsi="Times New Roman"/>
          <w:sz w:val="96"/>
          <w:lang w:eastAsia="ru-RU"/>
        </w:rPr>
      </w:pPr>
    </w:p>
    <w:p w14:paraId="736FD939" w14:textId="1D633666" w:rsidR="00680FD2" w:rsidRPr="007C5549" w:rsidRDefault="00680FD2" w:rsidP="007E3A92">
      <w:pPr>
        <w:spacing w:before="0" w:after="200" w:line="276" w:lineRule="auto"/>
        <w:jc w:val="center"/>
        <w:rPr>
          <w:rFonts w:ascii="Times New Roman" w:hAnsi="Times New Roman"/>
          <w:sz w:val="28"/>
          <w:lang w:eastAsia="ru-RU"/>
        </w:rPr>
      </w:pPr>
    </w:p>
    <w:sdt>
      <w:sdtPr>
        <w:rPr>
          <w:b/>
          <w:bCs/>
        </w:rPr>
        <w:id w:val="1199039519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</w:rPr>
      </w:sdtEndPr>
      <w:sdtContent>
        <w:p w14:paraId="12F03D8D" w14:textId="73B12AA0" w:rsidR="007E3A92" w:rsidRPr="007C5549" w:rsidRDefault="007E3A92" w:rsidP="00F77A7D">
          <w:pPr>
            <w:spacing w:before="0" w:after="200" w:line="276" w:lineRule="auto"/>
            <w:jc w:val="left"/>
          </w:pPr>
          <w:r w:rsidRPr="007C5549">
            <w:t>Оглавление</w:t>
          </w:r>
        </w:p>
        <w:bookmarkStart w:id="1" w:name="_GoBack"/>
        <w:bookmarkEnd w:id="1"/>
        <w:p w14:paraId="0ADF0E2B" w14:textId="77777777" w:rsidR="004B01DC" w:rsidRDefault="007E3A92">
          <w:pPr>
            <w:pStyle w:val="11"/>
            <w:tabs>
              <w:tab w:val="left" w:pos="44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r w:rsidRPr="007C554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7C5549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7C554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83744913" w:history="1">
            <w:r w:rsidR="004B01DC" w:rsidRPr="006638E6">
              <w:rPr>
                <w:rStyle w:val="af1"/>
                <w:noProof/>
                <w:lang w:eastAsia="ru-RU"/>
              </w:rPr>
              <w:t>1</w:t>
            </w:r>
            <w:r w:rsidR="004B01DC"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="004B01DC" w:rsidRPr="006638E6">
              <w:rPr>
                <w:rStyle w:val="af1"/>
                <w:noProof/>
                <w:lang w:eastAsia="ru-RU"/>
              </w:rPr>
              <w:t>УПД</w:t>
            </w:r>
            <w:r w:rsidR="004B01DC">
              <w:rPr>
                <w:noProof/>
                <w:webHidden/>
              </w:rPr>
              <w:tab/>
            </w:r>
            <w:r w:rsidR="004B01DC">
              <w:rPr>
                <w:noProof/>
                <w:webHidden/>
              </w:rPr>
              <w:fldChar w:fldCharType="begin"/>
            </w:r>
            <w:r w:rsidR="004B01DC">
              <w:rPr>
                <w:noProof/>
                <w:webHidden/>
              </w:rPr>
              <w:instrText xml:space="preserve"> PAGEREF _Toc83744913 \h </w:instrText>
            </w:r>
            <w:r w:rsidR="004B01DC">
              <w:rPr>
                <w:noProof/>
                <w:webHidden/>
              </w:rPr>
            </w:r>
            <w:r w:rsidR="004B01DC">
              <w:rPr>
                <w:noProof/>
                <w:webHidden/>
              </w:rPr>
              <w:fldChar w:fldCharType="separate"/>
            </w:r>
            <w:r w:rsidR="004B01DC">
              <w:rPr>
                <w:noProof/>
                <w:webHidden/>
              </w:rPr>
              <w:t>3</w:t>
            </w:r>
            <w:r w:rsidR="004B01DC">
              <w:rPr>
                <w:noProof/>
                <w:webHidden/>
              </w:rPr>
              <w:fldChar w:fldCharType="end"/>
            </w:r>
          </w:hyperlink>
        </w:p>
        <w:p w14:paraId="2A2F3029" w14:textId="77777777" w:rsidR="004B01DC" w:rsidRDefault="004B01DC">
          <w:pPr>
            <w:pStyle w:val="21"/>
            <w:tabs>
              <w:tab w:val="left" w:pos="88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83744914" w:history="1">
            <w:r w:rsidRPr="006638E6">
              <w:rPr>
                <w:rStyle w:val="af1"/>
                <w:rFonts w:ascii="Times New Roman" w:hAnsi="Times New Roman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Pr="006638E6">
              <w:rPr>
                <w:rStyle w:val="af1"/>
                <w:rFonts w:ascii="Times New Roman" w:hAnsi="Times New Roman"/>
                <w:noProof/>
              </w:rPr>
              <w:t>Проверки УПД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_Toc83744914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5752A2" w14:textId="77777777" w:rsidR="004B01DC" w:rsidRDefault="004B01DC">
          <w:pPr>
            <w:pStyle w:val="31"/>
            <w:tabs>
              <w:tab w:val="left" w:pos="132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83744915" w:history="1">
            <w:r w:rsidRPr="006638E6">
              <w:rPr>
                <w:rStyle w:val="af1"/>
                <w:noProof/>
                <w:lang w:eastAsia="ru-RU"/>
              </w:rPr>
              <w:t>1.1.1</w:t>
            </w:r>
            <w:r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Pr="006638E6">
              <w:rPr>
                <w:rStyle w:val="af1"/>
                <w:noProof/>
                <w:lang w:eastAsia="ru-RU"/>
              </w:rPr>
              <w:t>Первичные проверки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_Toc83744915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A0478" w14:textId="77777777" w:rsidR="004B01DC" w:rsidRDefault="004B01DC">
          <w:pPr>
            <w:pStyle w:val="31"/>
            <w:tabs>
              <w:tab w:val="left" w:pos="132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83744916" w:history="1">
            <w:r w:rsidRPr="006638E6">
              <w:rPr>
                <w:rStyle w:val="af1"/>
                <w:noProof/>
                <w:lang w:eastAsia="ru-RU"/>
              </w:rPr>
              <w:t>1.1.2</w:t>
            </w:r>
            <w:r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Pr="006638E6">
              <w:rPr>
                <w:rStyle w:val="af1"/>
                <w:noProof/>
                <w:lang w:eastAsia="ru-RU"/>
              </w:rPr>
              <w:t>Вторичные проверки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_Toc83744916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5A2D90" w14:textId="77777777" w:rsidR="004B01DC" w:rsidRDefault="004B01DC">
          <w:pPr>
            <w:pStyle w:val="21"/>
            <w:tabs>
              <w:tab w:val="left" w:pos="880"/>
              <w:tab w:val="right" w:leader="dot" w:pos="13948"/>
            </w:tabs>
            <w:rPr>
              <w:rFonts w:asciiTheme="minorHAnsi" w:eastAsiaTheme="minorEastAsia" w:hAnsiTheme="minorHAnsi" w:cstheme="minorBidi"/>
              <w:noProof/>
              <w:snapToGrid/>
              <w:szCs w:val="22"/>
              <w:lang w:eastAsia="ru-RU"/>
            </w:rPr>
          </w:pPr>
          <w:hyperlink w:anchor="_Toc83744917" w:history="1">
            <w:r w:rsidRPr="006638E6">
              <w:rPr>
                <w:rStyle w:val="af1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snapToGrid/>
                <w:szCs w:val="22"/>
                <w:lang w:eastAsia="ru-RU"/>
              </w:rPr>
              <w:tab/>
            </w:r>
            <w:r w:rsidRPr="006638E6">
              <w:rPr>
                <w:rStyle w:val="af1"/>
                <w:noProof/>
              </w:rPr>
              <w:t>Информация Покупателя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_Toc83744917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5F2C3" w14:textId="59D97D11" w:rsidR="007E3A92" w:rsidRPr="007C5549" w:rsidRDefault="007E3A92" w:rsidP="00680FD2">
          <w:pPr>
            <w:spacing w:line="360" w:lineRule="auto"/>
            <w:rPr>
              <w:rFonts w:ascii="Times New Roman" w:hAnsi="Times New Roman"/>
            </w:rPr>
          </w:pPr>
          <w:r w:rsidRPr="007C5549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00F4764E" w14:textId="77777777" w:rsidR="007E3A92" w:rsidRPr="007C5549" w:rsidRDefault="007E3A92" w:rsidP="007E3A92">
      <w:pPr>
        <w:rPr>
          <w:rFonts w:ascii="Times New Roman" w:hAnsi="Times New Roman"/>
          <w:lang w:eastAsia="ru-RU"/>
        </w:rPr>
      </w:pPr>
    </w:p>
    <w:p w14:paraId="01BBD857" w14:textId="4C131595" w:rsidR="00734A8F" w:rsidRPr="007C5549" w:rsidRDefault="007E3A92" w:rsidP="001334B7">
      <w:pPr>
        <w:spacing w:before="0" w:after="200" w:line="276" w:lineRule="auto"/>
        <w:jc w:val="left"/>
        <w:rPr>
          <w:rFonts w:ascii="Times New Roman" w:hAnsi="Times New Roman"/>
          <w:lang w:eastAsia="ru-RU"/>
        </w:rPr>
      </w:pPr>
      <w:r w:rsidRPr="007C5549">
        <w:rPr>
          <w:rFonts w:ascii="Times New Roman" w:hAnsi="Times New Roman"/>
          <w:lang w:eastAsia="ru-RU"/>
        </w:rPr>
        <w:br w:type="page"/>
      </w:r>
    </w:p>
    <w:p w14:paraId="396CF969" w14:textId="1AD6CD19" w:rsidR="006F03E6" w:rsidRPr="007C5549" w:rsidRDefault="006F03E6" w:rsidP="00F307A3">
      <w:pPr>
        <w:pStyle w:val="1"/>
        <w:rPr>
          <w:lang w:eastAsia="ru-RU"/>
        </w:rPr>
      </w:pPr>
      <w:bookmarkStart w:id="2" w:name="_Toc83744913"/>
      <w:r w:rsidRPr="007C5549">
        <w:rPr>
          <w:lang w:eastAsia="ru-RU"/>
        </w:rPr>
        <w:lastRenderedPageBreak/>
        <w:t>УПД</w:t>
      </w:r>
      <w:bookmarkEnd w:id="2"/>
    </w:p>
    <w:p w14:paraId="339EF033" w14:textId="3D8700D6" w:rsidR="00556FE6" w:rsidRPr="007C5549" w:rsidRDefault="00556FE6" w:rsidP="00F307A3">
      <w:pPr>
        <w:pStyle w:val="2"/>
        <w:rPr>
          <w:rStyle w:val="20"/>
          <w:rFonts w:ascii="Times New Roman" w:hAnsi="Times New Roman"/>
          <w:b/>
          <w:snapToGrid w:val="0"/>
        </w:rPr>
      </w:pPr>
      <w:bookmarkStart w:id="3" w:name="_Toc83744914"/>
      <w:r w:rsidRPr="007C5549">
        <w:rPr>
          <w:rStyle w:val="20"/>
          <w:rFonts w:ascii="Times New Roman" w:hAnsi="Times New Roman"/>
          <w:b/>
          <w:snapToGrid w:val="0"/>
        </w:rPr>
        <w:t>Проверки УПД</w:t>
      </w:r>
      <w:bookmarkEnd w:id="3"/>
      <w:r w:rsidRPr="007C5549">
        <w:rPr>
          <w:rStyle w:val="20"/>
          <w:rFonts w:ascii="Times New Roman" w:hAnsi="Times New Roman"/>
          <w:b/>
          <w:snapToGrid w:val="0"/>
        </w:rPr>
        <w:t xml:space="preserve"> </w:t>
      </w:r>
    </w:p>
    <w:p w14:paraId="5717968D" w14:textId="2EE96E61" w:rsidR="00D90304" w:rsidRPr="007C5549" w:rsidRDefault="009342B1" w:rsidP="00F307A3">
      <w:pPr>
        <w:pStyle w:val="3"/>
        <w:rPr>
          <w:lang w:eastAsia="ru-RU"/>
        </w:rPr>
      </w:pPr>
      <w:bookmarkStart w:id="4" w:name="_Toc83744915"/>
      <w:r w:rsidRPr="007C5549">
        <w:rPr>
          <w:lang w:eastAsia="ru-RU"/>
        </w:rPr>
        <w:t>Первичные</w:t>
      </w:r>
      <w:r w:rsidR="00B9581A" w:rsidRPr="007C5549">
        <w:rPr>
          <w:lang w:eastAsia="ru-RU"/>
        </w:rPr>
        <w:t xml:space="preserve"> проверк</w:t>
      </w:r>
      <w:r w:rsidRPr="007C5549">
        <w:rPr>
          <w:lang w:eastAsia="ru-RU"/>
        </w:rPr>
        <w:t>и</w:t>
      </w:r>
      <w:bookmarkEnd w:id="4"/>
    </w:p>
    <w:p w14:paraId="02E34EB4" w14:textId="3136D57C" w:rsidR="008E75CA" w:rsidRPr="007C5549" w:rsidRDefault="008E75CA" w:rsidP="008E75CA">
      <w:pPr>
        <w:spacing w:before="0" w:after="0" w:line="360" w:lineRule="auto"/>
        <w:ind w:right="141"/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Если УПД не прошел первичные проверки, он не попадает в журнал входящих электронных документов Ленты. Не формируются ответные квитанции, Титул Покупателя, Уведомление об Уточнении.</w:t>
      </w:r>
    </w:p>
    <w:p w14:paraId="4261F996" w14:textId="39FBCD5F" w:rsidR="006E68D1" w:rsidRPr="007C5549" w:rsidRDefault="00D90304" w:rsidP="00966D0B">
      <w:pPr>
        <w:rPr>
          <w:rFonts w:ascii="Times New Roman" w:hAnsi="Times New Roman"/>
          <w:sz w:val="24"/>
          <w:szCs w:val="24"/>
          <w:lang w:eastAsia="ru-RU"/>
        </w:rPr>
      </w:pPr>
      <w:r w:rsidRPr="109A042E">
        <w:rPr>
          <w:rFonts w:ascii="Times New Roman" w:hAnsi="Times New Roman"/>
          <w:sz w:val="24"/>
          <w:szCs w:val="24"/>
          <w:lang w:eastAsia="ru-RU"/>
        </w:rPr>
        <w:t>Согласно законодательству,</w:t>
      </w:r>
      <w:r w:rsidR="004E375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10040333" w:rsidRPr="109A042E">
        <w:rPr>
          <w:rFonts w:ascii="Times New Roman" w:hAnsi="Times New Roman"/>
          <w:sz w:val="24"/>
          <w:szCs w:val="24"/>
          <w:lang w:eastAsia="ru-RU"/>
        </w:rPr>
        <w:t>документы</w:t>
      </w:r>
      <w:r w:rsidR="006E68D1" w:rsidRPr="109A042E">
        <w:rPr>
          <w:rFonts w:ascii="Times New Roman" w:hAnsi="Times New Roman"/>
          <w:sz w:val="24"/>
          <w:szCs w:val="24"/>
          <w:lang w:eastAsia="ru-RU"/>
        </w:rPr>
        <w:t xml:space="preserve"> принимаются:</w:t>
      </w:r>
    </w:p>
    <w:p w14:paraId="3EF5A6E7" w14:textId="097CCC7F" w:rsidR="00D90304" w:rsidRPr="007C5549" w:rsidRDefault="00D90304" w:rsidP="00FE32F8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  <w:lang w:eastAsia="ru-RU"/>
        </w:rPr>
      </w:pPr>
      <w:r w:rsidRPr="007C5549">
        <w:rPr>
          <w:rFonts w:ascii="Times New Roman" w:hAnsi="Times New Roman"/>
          <w:sz w:val="24"/>
          <w:szCs w:val="24"/>
          <w:lang w:eastAsia="ru-RU"/>
        </w:rPr>
        <w:t>сформированные в соответствии с Приказом ФНС России от 19.12.2018 ММВ-7-15/820@ (далее – новый формат)</w:t>
      </w:r>
    </w:p>
    <w:p w14:paraId="0F6885D1" w14:textId="77777777" w:rsidR="00966D0B" w:rsidRPr="007C5549" w:rsidRDefault="00966D0B" w:rsidP="00966D0B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2198"/>
        <w:gridCol w:w="5310"/>
        <w:gridCol w:w="5457"/>
      </w:tblGrid>
      <w:tr w:rsidR="00966D0B" w:rsidRPr="00917F32" w14:paraId="7046F4B1" w14:textId="77777777" w:rsidTr="349EE625">
        <w:trPr>
          <w:jc w:val="center"/>
        </w:trPr>
        <w:tc>
          <w:tcPr>
            <w:tcW w:w="2198" w:type="dxa"/>
            <w:shd w:val="clear" w:color="auto" w:fill="F2F2F2" w:themeFill="background1" w:themeFillShade="F2"/>
            <w:vAlign w:val="center"/>
          </w:tcPr>
          <w:p w14:paraId="2685FB25" w14:textId="625A37FB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2198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BBBB0D" w14:textId="7B431088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310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397D3" w14:textId="01D44541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545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8D318" w14:textId="755D870D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966D0B" w:rsidRPr="00917F32" w14:paraId="13C1D913" w14:textId="77777777" w:rsidTr="349EE625">
        <w:trPr>
          <w:trHeight w:val="1335"/>
          <w:jc w:val="center"/>
        </w:trPr>
        <w:tc>
          <w:tcPr>
            <w:tcW w:w="2198" w:type="dxa"/>
            <w:shd w:val="clear" w:color="auto" w:fill="FFFFFF" w:themeFill="background1"/>
          </w:tcPr>
          <w:p w14:paraId="594F72BD" w14:textId="440AA8F1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bookmarkStart w:id="5" w:name="_Hlk40728307"/>
            <w:r w:rsidRPr="00917F32">
              <w:rPr>
                <w:rFonts w:ascii="Times New Roman" w:hAnsi="Times New Roman"/>
                <w:sz w:val="24"/>
                <w:szCs w:val="24"/>
              </w:rPr>
              <w:t>Внешний номер УПД</w:t>
            </w:r>
          </w:p>
        </w:tc>
        <w:tc>
          <w:tcPr>
            <w:tcW w:w="219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3C605" w14:textId="122BAFB7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НомерСчФ</w:t>
            </w:r>
            <w:proofErr w:type="spellEnd"/>
          </w:p>
        </w:tc>
        <w:tc>
          <w:tcPr>
            <w:tcW w:w="531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0A7E1" w14:textId="19C3B42D" w:rsidR="00966D0B" w:rsidRPr="00917F32" w:rsidRDefault="00966D0B" w:rsidP="00953986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щимся в системе номером УПД по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поставщику в рамках финансового года.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B3F4C3" w14:textId="588D693A" w:rsidR="00966D0B" w:rsidRPr="00917F32" w:rsidRDefault="00966D0B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4D924BF2" w14:textId="77777777" w:rsidTr="349EE625">
        <w:trPr>
          <w:trHeight w:val="779"/>
          <w:jc w:val="center"/>
        </w:trPr>
        <w:tc>
          <w:tcPr>
            <w:tcW w:w="2198" w:type="dxa"/>
            <w:shd w:val="clear" w:color="auto" w:fill="FFFFFF" w:themeFill="background1"/>
          </w:tcPr>
          <w:p w14:paraId="471BD2FE" w14:textId="2973BFAF" w:rsidR="00966D0B" w:rsidRPr="00917F32" w:rsidRDefault="00966D0B" w:rsidP="00953986">
            <w:pPr>
              <w:snapToGrid w:val="0"/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Номер исправления УПД</w:t>
            </w:r>
          </w:p>
        </w:tc>
        <w:tc>
          <w:tcPr>
            <w:tcW w:w="219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AF358" w14:textId="69A9646F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ИспрСчФ</w:t>
            </w:r>
            <w:proofErr w:type="spellEnd"/>
          </w:p>
          <w:p w14:paraId="05DC1F52" w14:textId="0881272A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НомИспрСчФ</w:t>
            </w:r>
            <w:proofErr w:type="spellEnd"/>
          </w:p>
          <w:p w14:paraId="46E30D0C" w14:textId="35272B20" w:rsidR="00966D0B" w:rsidRPr="00917F32" w:rsidRDefault="00966D0B" w:rsidP="00953986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ДефНомИспрСчФ</w:t>
            </w:r>
            <w:proofErr w:type="spellEnd"/>
          </w:p>
        </w:tc>
        <w:tc>
          <w:tcPr>
            <w:tcW w:w="531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85DDA" w14:textId="3E6F01BF" w:rsidR="00966D0B" w:rsidRPr="00917F32" w:rsidRDefault="00966D0B" w:rsidP="00860578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атрибута не должно совпадать с хранящимся в системе номером исправления к данному номеру УПД по поставщику в рамках </w:t>
            </w:r>
            <w:r w:rsidR="00174D7C"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финансового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года. Зн</w:t>
            </w:r>
            <w:r w:rsidR="00860578">
              <w:rPr>
                <w:rFonts w:ascii="Times New Roman" w:hAnsi="Times New Roman"/>
                <w:sz w:val="24"/>
                <w:szCs w:val="24"/>
                <w:lang w:eastAsia="ru-RU"/>
              </w:rPr>
              <w:t>ачение должно быть положительным целым числом (ноль не допускается).</w:t>
            </w:r>
          </w:p>
        </w:tc>
        <w:tc>
          <w:tcPr>
            <w:tcW w:w="545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B980E3" w14:textId="72D96C25" w:rsidR="00860578" w:rsidRPr="00917F32" w:rsidRDefault="005F7D03" w:rsidP="00860578">
            <w:pPr>
              <w:spacing w:before="0" w:after="0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F207E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</w:tr>
      <w:tr w:rsidR="00966D0B" w:rsidRPr="00917F32" w14:paraId="2270C9B7" w14:textId="77777777" w:rsidTr="349EE625">
        <w:trPr>
          <w:trHeight w:val="1559"/>
          <w:jc w:val="center"/>
        </w:trPr>
        <w:tc>
          <w:tcPr>
            <w:tcW w:w="2198" w:type="dxa"/>
            <w:shd w:val="clear" w:color="auto" w:fill="FFFFFF" w:themeFill="background1"/>
          </w:tcPr>
          <w:p w14:paraId="049660A4" w14:textId="227403B3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lastRenderedPageBreak/>
              <w:t>Имя файла УПД</w:t>
            </w:r>
          </w:p>
        </w:tc>
        <w:tc>
          <w:tcPr>
            <w:tcW w:w="219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2ED6E8" w14:textId="1EC92286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ИдФайл</w:t>
            </w:r>
            <w:proofErr w:type="spellEnd"/>
          </w:p>
        </w:tc>
        <w:tc>
          <w:tcPr>
            <w:tcW w:w="531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A9F842" w14:textId="77777777" w:rsidR="00966D0B" w:rsidRDefault="00966D0B" w:rsidP="00953986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атрибута не должно совпадать с хранящимся в системе. Файлы УПД с дублирующими именами не обрабатываются.</w:t>
            </w:r>
          </w:p>
          <w:p w14:paraId="41969C7A" w14:textId="336ABC23" w:rsidR="00E45B85" w:rsidRPr="00917F32" w:rsidRDefault="00E45B85" w:rsidP="00953986">
            <w:pPr>
              <w:spacing w:before="0" w:after="0" w:line="360" w:lineRule="auto"/>
              <w:ind w:left="67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 проверка на формат элемента (префикс, количество символов).</w:t>
            </w:r>
          </w:p>
        </w:tc>
        <w:tc>
          <w:tcPr>
            <w:tcW w:w="5457" w:type="dxa"/>
            <w:shd w:val="clear" w:color="auto" w:fill="FFFFFF" w:themeFill="background1"/>
          </w:tcPr>
          <w:p w14:paraId="26A1A62D" w14:textId="5D9A7810" w:rsidR="00966D0B" w:rsidRPr="00917F32" w:rsidRDefault="00966D0B" w:rsidP="00953986">
            <w:pPr>
              <w:spacing w:before="0" w:after="0" w:line="360" w:lineRule="auto"/>
              <w:ind w:left="2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6A928990" w14:textId="77777777" w:rsidTr="349EE625">
        <w:trPr>
          <w:trHeight w:val="1352"/>
          <w:jc w:val="center"/>
        </w:trPr>
        <w:tc>
          <w:tcPr>
            <w:tcW w:w="2198" w:type="dxa"/>
            <w:shd w:val="clear" w:color="auto" w:fill="FFFFFF" w:themeFill="background1"/>
          </w:tcPr>
          <w:p w14:paraId="0D22E91F" w14:textId="4790123B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GUID отправителя</w:t>
            </w:r>
          </w:p>
          <w:p w14:paraId="49AD6BAB" w14:textId="431EBC19" w:rsidR="00174D7C" w:rsidRPr="00917F32" w:rsidRDefault="00174D7C" w:rsidP="00953986">
            <w:pPr>
              <w:spacing w:before="100" w:after="100"/>
              <w:ind w:left="142" w:right="6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E4B7E" w14:textId="77777777" w:rsidR="00174D7C" w:rsidRPr="00917F32" w:rsidRDefault="00174D7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ИдОтпр</w:t>
            </w:r>
            <w:proofErr w:type="spellEnd"/>
          </w:p>
          <w:p w14:paraId="060EED71" w14:textId="0303B4DE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AF3BA" w14:textId="2E04D1AA" w:rsidR="00966D0B" w:rsidRPr="00917F32" w:rsidRDefault="00174D7C" w:rsidP="00E45B85">
            <w:pPr>
              <w:pStyle w:val="a4"/>
              <w:spacing w:line="36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соответствие </w:t>
            </w:r>
            <w:r w:rsidR="0007428C" w:rsidRPr="00917F32">
              <w:rPr>
                <w:rFonts w:ascii="Times New Roman" w:hAnsi="Times New Roman"/>
                <w:sz w:val="24"/>
                <w:szCs w:val="24"/>
              </w:rPr>
              <w:t>идентификатора отправителя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 xml:space="preserve"> с информацией, заведенной 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системе.</w:t>
            </w:r>
          </w:p>
        </w:tc>
        <w:tc>
          <w:tcPr>
            <w:tcW w:w="5457" w:type="dxa"/>
            <w:shd w:val="clear" w:color="auto" w:fill="FFFFFF" w:themeFill="background1"/>
          </w:tcPr>
          <w:p w14:paraId="7B439405" w14:textId="1323B3D7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7428C" w:rsidRPr="00917F32" w14:paraId="3E35A408" w14:textId="77777777" w:rsidTr="349EE625">
        <w:trPr>
          <w:trHeight w:val="1261"/>
          <w:jc w:val="center"/>
        </w:trPr>
        <w:tc>
          <w:tcPr>
            <w:tcW w:w="2198" w:type="dxa"/>
            <w:shd w:val="clear" w:color="auto" w:fill="FFFFFF" w:themeFill="background1"/>
          </w:tcPr>
          <w:p w14:paraId="038E8039" w14:textId="5AB31AE9" w:rsidR="0007428C" w:rsidRPr="00917F32" w:rsidRDefault="0007428C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Функция документа УПД</w:t>
            </w:r>
          </w:p>
        </w:tc>
        <w:tc>
          <w:tcPr>
            <w:tcW w:w="219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9BBCA" w14:textId="34C7132C" w:rsidR="0007428C" w:rsidRPr="00917F32" w:rsidRDefault="0007428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531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5E6E3" w14:textId="624C42FA" w:rsidR="0007428C" w:rsidRPr="00917F32" w:rsidRDefault="0007428C" w:rsidP="00E45B85">
            <w:pPr>
              <w:pStyle w:val="a4"/>
              <w:spacing w:line="36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Проверяется соответствие </w:t>
            </w:r>
            <w:r w:rsidR="001233BD" w:rsidRPr="00917F32">
              <w:rPr>
                <w:rFonts w:ascii="Times New Roman" w:hAnsi="Times New Roman"/>
                <w:sz w:val="24"/>
                <w:szCs w:val="24"/>
              </w:rPr>
              <w:t xml:space="preserve">значения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функ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ции поступившего УПД с данными </w:t>
            </w:r>
            <w:r w:rsidRPr="00917F32">
              <w:rPr>
                <w:rFonts w:ascii="Times New Roman" w:hAnsi="Times New Roman"/>
                <w:sz w:val="24"/>
                <w:szCs w:val="24"/>
              </w:rPr>
              <w:t>в ДС об ЭДО.</w:t>
            </w:r>
          </w:p>
        </w:tc>
        <w:tc>
          <w:tcPr>
            <w:tcW w:w="5457" w:type="dxa"/>
            <w:shd w:val="clear" w:color="auto" w:fill="FFFFFF" w:themeFill="background1"/>
          </w:tcPr>
          <w:p w14:paraId="35775647" w14:textId="31AC8DEA" w:rsidR="0007428C" w:rsidRPr="00917F32" w:rsidRDefault="0007428C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6D0B" w:rsidRPr="00917F32" w14:paraId="5881876C" w14:textId="77777777" w:rsidTr="349EE625">
        <w:trPr>
          <w:trHeight w:val="1346"/>
          <w:jc w:val="center"/>
        </w:trPr>
        <w:tc>
          <w:tcPr>
            <w:tcW w:w="2198" w:type="dxa"/>
            <w:shd w:val="clear" w:color="auto" w:fill="FFFFFF" w:themeFill="background1"/>
          </w:tcPr>
          <w:p w14:paraId="20309EA3" w14:textId="27605609" w:rsidR="00966D0B" w:rsidRPr="00917F32" w:rsidRDefault="00966D0B" w:rsidP="00953986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GUID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получателя, </w:t>
            </w:r>
            <w:r w:rsidRPr="00917F32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GUID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оператора</w:t>
            </w:r>
          </w:p>
        </w:tc>
        <w:tc>
          <w:tcPr>
            <w:tcW w:w="219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703E9D" w14:textId="1D4282F4" w:rsidR="00966D0B" w:rsidRPr="00917F32" w:rsidRDefault="0007428C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ИдПол</w:t>
            </w:r>
            <w:proofErr w:type="spellEnd"/>
          </w:p>
          <w:p w14:paraId="7DFAAB49" w14:textId="153A32D8" w:rsidR="00966D0B" w:rsidRPr="00917F32" w:rsidRDefault="00966D0B" w:rsidP="00953986">
            <w:pPr>
              <w:spacing w:before="0" w:after="0" w:line="360" w:lineRule="auto"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ИдЭДО</w:t>
            </w:r>
            <w:proofErr w:type="spellEnd"/>
          </w:p>
        </w:tc>
        <w:tc>
          <w:tcPr>
            <w:tcW w:w="531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A0815" w14:textId="42B370B4" w:rsidR="00966D0B" w:rsidRPr="00917F32" w:rsidRDefault="0007428C" w:rsidP="00E45B8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Проверяется соответствие </w:t>
            </w:r>
            <w:r w:rsidR="00E45B85" w:rsidRPr="00917F32"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="00E45B85">
              <w:rPr>
                <w:rFonts w:ascii="Times New Roman" w:hAnsi="Times New Roman"/>
                <w:sz w:val="24"/>
                <w:szCs w:val="24"/>
              </w:rPr>
              <w:t>и</w:t>
            </w:r>
            <w:r w:rsidR="00E45B85" w:rsidRPr="00917F32">
              <w:rPr>
                <w:rFonts w:ascii="Times New Roman" w:hAnsi="Times New Roman"/>
                <w:sz w:val="24"/>
                <w:szCs w:val="24"/>
              </w:rPr>
              <w:t xml:space="preserve">, заведенной </w:t>
            </w:r>
            <w:r w:rsidR="00E45B8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45B85" w:rsidRPr="00917F32">
              <w:rPr>
                <w:rFonts w:ascii="Times New Roman" w:hAnsi="Times New Roman"/>
                <w:sz w:val="24"/>
                <w:szCs w:val="24"/>
              </w:rPr>
              <w:t>системе.</w:t>
            </w:r>
          </w:p>
        </w:tc>
        <w:tc>
          <w:tcPr>
            <w:tcW w:w="5457" w:type="dxa"/>
            <w:shd w:val="clear" w:color="auto" w:fill="FFFFFF" w:themeFill="background1"/>
          </w:tcPr>
          <w:p w14:paraId="4BD22926" w14:textId="470C96C0" w:rsidR="00966D0B" w:rsidRPr="00917F32" w:rsidRDefault="00966D0B" w:rsidP="00953986">
            <w:pPr>
              <w:pStyle w:val="a4"/>
              <w:spacing w:line="360" w:lineRule="auto"/>
              <w:ind w:left="211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59CE2E56" w14:textId="5476A13C" w:rsidR="00A336B8" w:rsidRDefault="00A336B8" w:rsidP="00A336B8">
      <w:pPr>
        <w:pStyle w:val="3"/>
        <w:numPr>
          <w:ilvl w:val="0"/>
          <w:numId w:val="0"/>
        </w:numPr>
        <w:ind w:left="720"/>
        <w:rPr>
          <w:lang w:eastAsia="ru-RU"/>
        </w:rPr>
      </w:pPr>
      <w:bookmarkStart w:id="6" w:name="_Ref531098211"/>
      <w:bookmarkEnd w:id="5"/>
    </w:p>
    <w:p w14:paraId="5180C79D" w14:textId="34F72347" w:rsidR="00A336B8" w:rsidRPr="00A336B8" w:rsidRDefault="00A336B8" w:rsidP="00A336B8">
      <w:pPr>
        <w:spacing w:before="0" w:after="200" w:line="276" w:lineRule="auto"/>
        <w:jc w:val="left"/>
        <w:rPr>
          <w:b/>
          <w:kern w:val="28"/>
          <w:sz w:val="24"/>
          <w:lang w:eastAsia="ru-RU"/>
        </w:rPr>
      </w:pPr>
      <w:r>
        <w:rPr>
          <w:lang w:eastAsia="ru-RU"/>
        </w:rPr>
        <w:br w:type="page"/>
      </w:r>
    </w:p>
    <w:p w14:paraId="5654E6E8" w14:textId="7E405425" w:rsidR="00B9581A" w:rsidRPr="00917F32" w:rsidRDefault="00B9581A" w:rsidP="00F307A3">
      <w:pPr>
        <w:pStyle w:val="3"/>
        <w:rPr>
          <w:lang w:eastAsia="ru-RU"/>
        </w:rPr>
      </w:pPr>
      <w:bookmarkStart w:id="7" w:name="_Toc83744916"/>
      <w:r w:rsidRPr="00917F32">
        <w:rPr>
          <w:lang w:eastAsia="ru-RU"/>
        </w:rPr>
        <w:lastRenderedPageBreak/>
        <w:t>Вторичные проверки</w:t>
      </w:r>
      <w:bookmarkEnd w:id="7"/>
      <w:r w:rsidRPr="00917F32">
        <w:rPr>
          <w:lang w:eastAsia="ru-RU"/>
        </w:rPr>
        <w:t xml:space="preserve"> </w:t>
      </w:r>
      <w:bookmarkEnd w:id="6"/>
    </w:p>
    <w:tbl>
      <w:tblPr>
        <w:tblW w:w="1571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663"/>
        <w:gridCol w:w="5954"/>
        <w:gridCol w:w="4252"/>
      </w:tblGrid>
      <w:tr w:rsidR="008A13A8" w:rsidRPr="00917F32" w14:paraId="0710CA55" w14:textId="77777777" w:rsidTr="6927CDEA"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F7B08FB" w14:textId="725BCC95" w:rsidR="008A13A8" w:rsidRPr="00917F32" w:rsidRDefault="008A13A8" w:rsidP="008A13A8">
            <w:pPr>
              <w:spacing w:before="0"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Поля проверки</w:t>
            </w:r>
          </w:p>
        </w:tc>
        <w:tc>
          <w:tcPr>
            <w:tcW w:w="3663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0BB1D7" w14:textId="637D824A" w:rsidR="008A13A8" w:rsidRPr="00917F32" w:rsidRDefault="008A13A8" w:rsidP="008A13A8">
            <w:pPr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Теги и атрибуты</w:t>
            </w:r>
          </w:p>
        </w:tc>
        <w:tc>
          <w:tcPr>
            <w:tcW w:w="5954" w:type="dxa"/>
            <w:shd w:val="clear" w:color="auto" w:fill="F2F2F2" w:themeFill="background1" w:themeFillShade="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C30C8E" w14:textId="478934C9" w:rsidR="008A13A8" w:rsidRPr="00917F32" w:rsidRDefault="008A13A8" w:rsidP="008A13A8">
            <w:pPr>
              <w:spacing w:before="0" w:after="0" w:line="360" w:lineRule="auto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Описание проверки</w:t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14:paraId="030E5943" w14:textId="142D0BAD" w:rsidR="008A13A8" w:rsidRPr="00917F32" w:rsidRDefault="008A13A8" w:rsidP="008A13A8">
            <w:pPr>
              <w:spacing w:before="0" w:after="0" w:line="36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Обязательность заполнения</w:t>
            </w:r>
          </w:p>
        </w:tc>
      </w:tr>
      <w:tr w:rsidR="00F05B91" w:rsidRPr="00917F32" w14:paraId="55E04BE4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3518D93C" w14:textId="2ADB108E" w:rsidR="00F05B91" w:rsidRPr="005F7D03" w:rsidRDefault="00F05B91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электронной цифровой подписи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2AA17" w14:textId="3116D8C6" w:rsidR="00F05B91" w:rsidRPr="005F7D03" w:rsidRDefault="00F05B91" w:rsidP="00F05B91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53FF49" w14:textId="53745564" w:rsidR="00F05B91" w:rsidRPr="00F05B91" w:rsidRDefault="00F05B91" w:rsidP="00F05B91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УПД проходят автоматическую проверку на корректность электронной подписи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на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действия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отозванность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сертификатов ЭЦП подписантов. </w:t>
            </w:r>
          </w:p>
        </w:tc>
        <w:tc>
          <w:tcPr>
            <w:tcW w:w="4252" w:type="dxa"/>
            <w:shd w:val="clear" w:color="auto" w:fill="FFFFFF" w:themeFill="background1"/>
          </w:tcPr>
          <w:p w14:paraId="74755F92" w14:textId="14010806" w:rsidR="00F05B91" w:rsidRPr="005F7D03" w:rsidDel="00966D0B" w:rsidRDefault="00F05B91" w:rsidP="00F05B91">
            <w:pPr>
              <w:spacing w:before="0" w:after="0" w:line="360" w:lineRule="auto"/>
              <w:ind w:left="142"/>
              <w:jc w:val="left"/>
              <w:rPr>
                <w:rFonts w:ascii="Times New Roman" w:eastAsia="Calibri" w:hAnsi="Times New Roman"/>
                <w:sz w:val="24"/>
                <w:szCs w:val="24"/>
                <w:highlight w:val="green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05B91" w:rsidRPr="00917F32" w14:paraId="127E6AFD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6FA353F2" w14:textId="48AAFEDC" w:rsidR="00F05B91" w:rsidRPr="00DF207E" w:rsidRDefault="00F05B91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 исправления УПД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001CC7" w14:textId="77777777" w:rsidR="00F05B91" w:rsidRPr="00DF207E" w:rsidRDefault="00F05B91" w:rsidP="00F05B91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ИспрСчФ</w:t>
            </w:r>
            <w:proofErr w:type="spellEnd"/>
          </w:p>
          <w:p w14:paraId="165CFCDA" w14:textId="77777777" w:rsidR="00F05B91" w:rsidRPr="00DF207E" w:rsidRDefault="00F05B91" w:rsidP="00F05B91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НомИспрСчФ</w:t>
            </w:r>
            <w:proofErr w:type="spellEnd"/>
          </w:p>
          <w:p w14:paraId="67D85C34" w14:textId="085CE2A8" w:rsidR="00F05B91" w:rsidRPr="00DF207E" w:rsidRDefault="00F05B91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ДефНомИспрСчФ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56294E" w14:textId="273D2C06" w:rsidR="00F05B91" w:rsidRPr="00DF207E" w:rsidRDefault="00F05B91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6E7B7D2F" w14:textId="3A94B95C" w:rsidR="00F05B91" w:rsidRPr="00DF207E" w:rsidRDefault="00F05B91" w:rsidP="00F05B91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В случае, если заполнен элемент </w:t>
            </w:r>
            <w:proofErr w:type="spellStart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ИспрСчФ</w:t>
            </w:r>
            <w:proofErr w:type="spellEnd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, то </w:t>
            </w:r>
            <w:proofErr w:type="spellStart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ДефНомИспрСЧФ</w:t>
            </w:r>
            <w:proofErr w:type="spellEnd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обязателен при отсутствии </w:t>
            </w:r>
            <w:proofErr w:type="spellStart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НомИспрСчФ</w:t>
            </w:r>
            <w:proofErr w:type="spellEnd"/>
          </w:p>
        </w:tc>
      </w:tr>
      <w:tr w:rsidR="00F05B91" w:rsidRPr="00917F32" w14:paraId="515D8915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1384BFD9" w14:textId="19F2BA46" w:rsidR="00F05B91" w:rsidRPr="00DF207E" w:rsidRDefault="00F05B91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Дата исправления УПД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E0D9D6" w14:textId="77777777" w:rsidR="00F05B91" w:rsidRPr="00DF207E" w:rsidRDefault="00F05B91" w:rsidP="00F05B91">
            <w:pPr>
              <w:snapToGrid w:val="0"/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ДатаИспрСчФ</w:t>
            </w:r>
            <w:proofErr w:type="spellEnd"/>
          </w:p>
          <w:p w14:paraId="66C09443" w14:textId="4011A861" w:rsidR="00F05B91" w:rsidRPr="00DF207E" w:rsidRDefault="00F05B91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ДефДатаИспрСчФ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04C388" w14:textId="00756F94" w:rsidR="00F05B91" w:rsidRPr="00DF207E" w:rsidRDefault="00F05B91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на наличие и формат элемента</w:t>
            </w:r>
          </w:p>
        </w:tc>
        <w:tc>
          <w:tcPr>
            <w:tcW w:w="4252" w:type="dxa"/>
            <w:shd w:val="clear" w:color="auto" w:fill="FFFFFF" w:themeFill="background1"/>
          </w:tcPr>
          <w:p w14:paraId="22CDEF2E" w14:textId="02803506" w:rsidR="00F05B91" w:rsidRPr="00DF207E" w:rsidRDefault="00F05B91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Для УПД в новом формате элемент </w:t>
            </w:r>
            <w:proofErr w:type="spellStart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ДефДатаИспрСчФ</w:t>
            </w:r>
            <w:proofErr w:type="spellEnd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 xml:space="preserve"> обязателен при отсутствии </w:t>
            </w:r>
            <w:proofErr w:type="spellStart"/>
            <w:r w:rsidRPr="00DF207E">
              <w:rPr>
                <w:rFonts w:ascii="Times New Roman" w:eastAsia="Calibri" w:hAnsi="Times New Roman"/>
                <w:snapToGrid/>
                <w:sz w:val="24"/>
                <w:szCs w:val="24"/>
                <w:lang w:eastAsia="ru-RU"/>
              </w:rPr>
              <w:t>ДатаИспрСчФ</w:t>
            </w:r>
            <w:proofErr w:type="spellEnd"/>
          </w:p>
        </w:tc>
      </w:tr>
      <w:tr w:rsidR="00F05B91" w:rsidRPr="00917F32" w14:paraId="3052C63B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1E1ADBC4" w14:textId="0B7ECAA9" w:rsidR="00F05B91" w:rsidRPr="00DF207E" w:rsidRDefault="00F05B91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 и дата должны быть заполнены одновременно.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6DA282" w14:textId="77777777" w:rsidR="00F05B91" w:rsidRPr="00DF207E" w:rsidRDefault="00F05B91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00077" w14:textId="1A317C52" w:rsidR="00F05B91" w:rsidRPr="00DF207E" w:rsidRDefault="00F05B91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Если заполнен номер исправления, то должна быть заполнена и дата исправления.</w:t>
            </w:r>
          </w:p>
        </w:tc>
        <w:tc>
          <w:tcPr>
            <w:tcW w:w="4252" w:type="dxa"/>
            <w:shd w:val="clear" w:color="auto" w:fill="FFFFFF" w:themeFill="background1"/>
          </w:tcPr>
          <w:p w14:paraId="5F1E8149" w14:textId="77777777" w:rsidR="00F05B91" w:rsidRPr="00DF207E" w:rsidRDefault="00F05B91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B91" w:rsidRPr="00917F32" w14:paraId="66B658EE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3F3F9450" w14:textId="21D7C92D" w:rsidR="00F05B91" w:rsidRPr="00DF207E" w:rsidRDefault="14B7C224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Сведения о </w:t>
            </w:r>
            <w:r w:rsidR="00012F33">
              <w:rPr>
                <w:rFonts w:ascii="Times New Roman" w:hAnsi="Times New Roman"/>
                <w:sz w:val="24"/>
                <w:szCs w:val="24"/>
                <w:lang w:eastAsia="ru-RU"/>
              </w:rPr>
              <w:t>платежно-расчетном</w:t>
            </w: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документе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232DD" w14:textId="77777777" w:rsidR="00F05B91" w:rsidRPr="00DF207E" w:rsidRDefault="00D66593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СвПРД</w:t>
            </w:r>
            <w:proofErr w:type="spellEnd"/>
          </w:p>
          <w:p w14:paraId="35333053" w14:textId="77777777" w:rsidR="00D66593" w:rsidRPr="00DF207E" w:rsidRDefault="00D66593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НомерПРД</w:t>
            </w:r>
            <w:proofErr w:type="spellEnd"/>
          </w:p>
          <w:p w14:paraId="0529A64B" w14:textId="6B292BA3" w:rsidR="00D66593" w:rsidRPr="00DF207E" w:rsidRDefault="00D66593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ДатаПРД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1E0BD" w14:textId="77777777" w:rsidR="00F05B91" w:rsidRPr="00DF207E" w:rsidRDefault="00D66593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есть элемент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СвПРД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то должны быть заполнены обязательные элементы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НомерПРД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ДатаПРД</w:t>
            </w:r>
            <w:proofErr w:type="spellEnd"/>
            <w:r w:rsidR="0056609B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E8ABDE7" w14:textId="77777777" w:rsidR="0056609B" w:rsidRPr="00DF207E" w:rsidRDefault="0056609B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НомерПРД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"-" не допускается</w:t>
            </w:r>
          </w:p>
          <w:p w14:paraId="29DD4DEF" w14:textId="79893A2C" w:rsidR="00DE7EA1" w:rsidRPr="00DF207E" w:rsidRDefault="00DE7EA1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ДатаПРД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"-" не допускается</w:t>
            </w:r>
          </w:p>
        </w:tc>
        <w:tc>
          <w:tcPr>
            <w:tcW w:w="4252" w:type="dxa"/>
            <w:shd w:val="clear" w:color="auto" w:fill="FFFFFF" w:themeFill="background1"/>
          </w:tcPr>
          <w:p w14:paraId="2A0396A1" w14:textId="6A3F9C60" w:rsidR="00F05B91" w:rsidRPr="00DF207E" w:rsidRDefault="00F05B91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6593" w:rsidRPr="00917F32" w14:paraId="2938B73E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37439939" w14:textId="29EE305C" w:rsidR="00D66593" w:rsidRPr="00DF207E" w:rsidRDefault="4CF65716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 и количество товара (если применимо)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D5B93A" w14:textId="77777777" w:rsidR="00D66593" w:rsidRPr="00DF207E" w:rsidRDefault="00667509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ДефОКЕИ_Тов</w:t>
            </w:r>
            <w:proofErr w:type="spellEnd"/>
          </w:p>
          <w:p w14:paraId="3CDB3A66" w14:textId="77777777" w:rsidR="00670863" w:rsidRPr="00DF207E" w:rsidRDefault="00670863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  <w:proofErr w:type="spellEnd"/>
          </w:p>
          <w:p w14:paraId="6B9CF2C1" w14:textId="31314F11" w:rsidR="00C068D6" w:rsidRPr="00DF207E" w:rsidRDefault="00C068D6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КолТов</w:t>
            </w:r>
            <w:proofErr w:type="spellEnd"/>
          </w:p>
          <w:p w14:paraId="3759EC36" w14:textId="2510C825" w:rsidR="00C068D6" w:rsidRPr="00DF207E" w:rsidRDefault="00C068D6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НаимЕдИзм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1FC14" w14:textId="77777777" w:rsidR="00D66593" w:rsidRPr="00DF207E" w:rsidRDefault="00FF329C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 УПД одновременно заполнены </w:t>
            </w:r>
            <w:proofErr w:type="spellStart"/>
            <w:r w:rsidR="00001838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  <w:proofErr w:type="spellEnd"/>
            <w:r w:rsidR="00001838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001838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ДефОКЕИ_Тов</w:t>
            </w:r>
            <w:proofErr w:type="spellEnd"/>
            <w:r w:rsidR="00001838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это ошибка</w:t>
            </w:r>
            <w:r w:rsidR="00FC58FC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20903D6" w14:textId="77777777" w:rsidR="00FC58FC" w:rsidRPr="00DF207E" w:rsidRDefault="00FC58FC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 УПД одновременно не заполнены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ДефОКЕИ_Тов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это ошибка.</w:t>
            </w:r>
          </w:p>
          <w:p w14:paraId="3966FE08" w14:textId="77777777" w:rsidR="00C068D6" w:rsidRPr="00DF207E" w:rsidRDefault="00C068D6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017C6B" w14:textId="5BC0FC15" w:rsidR="00C01EDB" w:rsidRPr="00DF207E" w:rsidRDefault="00C01EDB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заполнен, должен быть заполнен элемент </w:t>
            </w:r>
            <w:proofErr w:type="spellStart"/>
            <w:r w:rsidR="007F5450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НаимЕдИзм</w:t>
            </w:r>
            <w:proofErr w:type="spellEnd"/>
          </w:p>
          <w:p w14:paraId="46569CF8" w14:textId="77777777" w:rsidR="007F5450" w:rsidRPr="00DF207E" w:rsidRDefault="007F5450" w:rsidP="00F05B91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D7CCCAB" w14:textId="3EF876AA" w:rsidR="00C068D6" w:rsidRPr="00DF207E" w:rsidRDefault="00C068D6" w:rsidP="00C068D6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Для УПД с функцией СЧФДОП:</w:t>
            </w:r>
          </w:p>
          <w:p w14:paraId="07C485C8" w14:textId="77777777" w:rsidR="00C068D6" w:rsidRPr="00DF207E" w:rsidRDefault="00C068D6" w:rsidP="00C068D6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элемент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КолТов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заполнен, а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отсутствует – это ошибка.</w:t>
            </w:r>
          </w:p>
          <w:p w14:paraId="0CD8DB30" w14:textId="77777777" w:rsidR="00C068D6" w:rsidRPr="00DF207E" w:rsidRDefault="00C068D6" w:rsidP="00C068D6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элемент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ОКЕИ_Тов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заполнен, а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Кол_Тов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отсутствует – это ошибка.</w:t>
            </w:r>
          </w:p>
          <w:p w14:paraId="0FC7988E" w14:textId="6F723E9C" w:rsidR="00C068D6" w:rsidRPr="00DF207E" w:rsidRDefault="00C068D6" w:rsidP="00DF207E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77343741" w14:textId="77777777" w:rsidR="00D66593" w:rsidRPr="00917F32" w:rsidRDefault="00D66593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D6C" w:rsidRPr="00917F32" w14:paraId="639DD3F6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1829702B" w14:textId="2D551939" w:rsidR="001E0D6C" w:rsidRPr="00DF207E" w:rsidRDefault="240AF88E" w:rsidP="01949CA9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1949C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Страна происхождения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FB1190" w14:textId="77777777" w:rsidR="001E0D6C" w:rsidRPr="00DF207E" w:rsidRDefault="001E27A1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ДефКодПроисх</w:t>
            </w:r>
            <w:proofErr w:type="spellEnd"/>
          </w:p>
          <w:p w14:paraId="08C0D1BB" w14:textId="6E6CC661" w:rsidR="00670863" w:rsidRPr="00DF207E" w:rsidRDefault="00670863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КодПроисх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30E94" w14:textId="48206206" w:rsidR="001E253C" w:rsidRPr="00DF207E" w:rsidRDefault="001E253C" w:rsidP="001E253C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 УПД одновременно заполнены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КодПроисх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ДефКодПроисх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это ошибка.</w:t>
            </w:r>
          </w:p>
          <w:p w14:paraId="683A9792" w14:textId="77777777" w:rsidR="001E0D6C" w:rsidRPr="00DF207E" w:rsidRDefault="001E0D6C" w:rsidP="00AD0637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2AD5B56D" w14:textId="77777777" w:rsidR="001E0D6C" w:rsidRPr="00917F32" w:rsidRDefault="001E0D6C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D6C" w:rsidRPr="00917F32" w14:paraId="28166017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7FD887A0" w14:textId="2DB5D039" w:rsidR="001E0D6C" w:rsidRPr="00DF207E" w:rsidRDefault="1657E7FD" w:rsidP="01949CA9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1949CA9">
              <w:rPr>
                <w:rFonts w:ascii="Times New Roman" w:hAnsi="Times New Roman"/>
                <w:sz w:val="24"/>
                <w:szCs w:val="24"/>
                <w:lang w:eastAsia="ru-RU"/>
              </w:rPr>
              <w:t>Страна происхождения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5E898D" w14:textId="77777777" w:rsidR="000B378B" w:rsidRPr="00DF207E" w:rsidRDefault="000B378B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КодПроисх</w:t>
            </w:r>
            <w:proofErr w:type="spellEnd"/>
          </w:p>
          <w:p w14:paraId="30D81357" w14:textId="7C8354F1" w:rsidR="001E0D6C" w:rsidRPr="00DF207E" w:rsidRDefault="000B378B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КрНаимСтрПр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560CD" w14:textId="712B9667" w:rsidR="00B255B0" w:rsidRPr="00DF207E" w:rsidRDefault="00B255B0" w:rsidP="00B255B0">
            <w:pPr>
              <w:pStyle w:val="af6"/>
            </w:pPr>
            <w:r w:rsidRPr="00DF207E">
              <w:t xml:space="preserve">Если в УПД заполнен элемент </w:t>
            </w:r>
            <w:proofErr w:type="spellStart"/>
            <w:r w:rsidRPr="00DF207E">
              <w:t>КодПроисх</w:t>
            </w:r>
            <w:proofErr w:type="spellEnd"/>
            <w:r w:rsidRPr="00DF207E">
              <w:t xml:space="preserve">, то должен быть заполнен элемент </w:t>
            </w:r>
            <w:proofErr w:type="spellStart"/>
            <w:r w:rsidRPr="00DF207E">
              <w:t>КрНаимСтрПр</w:t>
            </w:r>
            <w:proofErr w:type="spellEnd"/>
          </w:p>
          <w:p w14:paraId="6C6AC127" w14:textId="79D6A320" w:rsidR="001E0D6C" w:rsidRPr="00DF207E" w:rsidRDefault="001E0D6C" w:rsidP="00AD0637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5680D91F" w14:textId="77777777" w:rsidR="001E0D6C" w:rsidRPr="00917F32" w:rsidRDefault="001E0D6C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D6C" w:rsidRPr="00917F32" w14:paraId="525AB0F7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7762D248" w14:textId="7CAF6B44" w:rsidR="001E0D6C" w:rsidRPr="00DF207E" w:rsidRDefault="2DA2884F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 таможенной декларации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A1675" w14:textId="4FE6B4F3" w:rsidR="001E0D6C" w:rsidRPr="00DF207E" w:rsidRDefault="000967BA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НомерТД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C5B8C" w14:textId="6AEB9986" w:rsidR="001E0D6C" w:rsidRPr="00DF207E" w:rsidRDefault="00537F90" w:rsidP="00AD0637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НомерТД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"-" это ошибка</w:t>
            </w:r>
          </w:p>
        </w:tc>
        <w:tc>
          <w:tcPr>
            <w:tcW w:w="4252" w:type="dxa"/>
            <w:shd w:val="clear" w:color="auto" w:fill="FFFFFF" w:themeFill="background1"/>
          </w:tcPr>
          <w:p w14:paraId="2140E9EB" w14:textId="77777777" w:rsidR="001E0D6C" w:rsidRPr="00917F32" w:rsidRDefault="001E0D6C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F90" w:rsidRPr="00917F32" w14:paraId="6392C94A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0FBF21EB" w14:textId="2DB1F89B" w:rsidR="00537F90" w:rsidRPr="00DF207E" w:rsidRDefault="5D3D8929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товара без НДС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84FEED" w14:textId="168E3E56" w:rsidR="00537F90" w:rsidRPr="00DF207E" w:rsidRDefault="003E7691" w:rsidP="00F05B91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B4D193" w14:textId="7163181F" w:rsidR="00537F90" w:rsidRPr="00DF207E" w:rsidRDefault="009D6D96" w:rsidP="00AD0637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Для УПД с функцией СЧФДОП:</w:t>
            </w:r>
            <w:r w:rsidR="00111817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элемент </w:t>
            </w:r>
            <w:proofErr w:type="spellStart"/>
            <w:r w:rsidR="00111817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proofErr w:type="spellEnd"/>
            <w:r w:rsidR="00111817"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должен быть заполнен</w:t>
            </w:r>
          </w:p>
          <w:p w14:paraId="333499AC" w14:textId="2ECA65EC" w:rsidR="009D6D96" w:rsidRPr="00DF207E" w:rsidRDefault="009D6D96" w:rsidP="00AD0637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03F83195" w14:textId="77777777" w:rsidR="00537F90" w:rsidRPr="00917F32" w:rsidRDefault="00537F90" w:rsidP="00F05B91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DD5" w:rsidRPr="00917F32" w14:paraId="41AED370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296EFF3C" w14:textId="5D5E5C57" w:rsidR="00EB0DD5" w:rsidRPr="00B21D8D" w:rsidRDefault="0D970844" w:rsidP="01949CA9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1949CA9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с учетом налога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2F605" w14:textId="77777777" w:rsidR="00EB0DD5" w:rsidRPr="00DF207E" w:rsidRDefault="00EB0DD5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ДефСтТовУчНал</w:t>
            </w:r>
            <w:proofErr w:type="spellEnd"/>
          </w:p>
          <w:p w14:paraId="22426103" w14:textId="6A84DD0E" w:rsidR="00EB0DD5" w:rsidRPr="00DF207E" w:rsidRDefault="00EB0DD5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21479E" w14:textId="77777777" w:rsidR="00EB0DD5" w:rsidRPr="00DF207E" w:rsidRDefault="00EB0DD5" w:rsidP="00EB0DD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 УПД одновременно заполнены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ДефСтТовУчНал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это ошибка.</w:t>
            </w:r>
          </w:p>
          <w:p w14:paraId="67907D1D" w14:textId="45C53098" w:rsidR="00EB0DD5" w:rsidRPr="00DF207E" w:rsidRDefault="00EB0DD5" w:rsidP="00EB0DD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 УПД одновременно не заполнены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ДефСтТовУчНал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это ошибка.</w:t>
            </w:r>
          </w:p>
        </w:tc>
        <w:tc>
          <w:tcPr>
            <w:tcW w:w="4252" w:type="dxa"/>
            <w:shd w:val="clear" w:color="auto" w:fill="FFFFFF" w:themeFill="background1"/>
          </w:tcPr>
          <w:p w14:paraId="2D1CB740" w14:textId="77777777" w:rsidR="00EB0DD5" w:rsidRPr="00917F32" w:rsidRDefault="00EB0DD5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DD5" w:rsidRPr="00917F32" w14:paraId="5FFFB6C5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0431D781" w14:textId="5D5E5C57" w:rsidR="00EB0DD5" w:rsidRPr="00B21D8D" w:rsidDel="5150D727" w:rsidRDefault="13C7BA6F" w:rsidP="01949CA9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1949C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Стоимость с учетом налога</w:t>
            </w:r>
          </w:p>
          <w:p w14:paraId="2376704C" w14:textId="66C6E078" w:rsidR="00EB0DD5" w:rsidRPr="00B21D8D" w:rsidDel="5150D727" w:rsidRDefault="00EB0DD5" w:rsidP="01949CA9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A41B29" w14:textId="7D91EF2B" w:rsidR="00EB0DD5" w:rsidRPr="00DF207E" w:rsidRDefault="00E23300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СтТовУчНалВсего</w:t>
            </w:r>
            <w:proofErr w:type="spellEnd"/>
          </w:p>
          <w:p w14:paraId="11BED5C6" w14:textId="13E1535A" w:rsidR="00E23300" w:rsidRPr="00DF207E" w:rsidRDefault="00E23300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ДефСтТовУчНалВсего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7B6284" w14:textId="14FA0AD8" w:rsidR="00EE2923" w:rsidRPr="00DF207E" w:rsidRDefault="00EE2923" w:rsidP="00EE2923">
            <w:pPr>
              <w:pStyle w:val="af6"/>
            </w:pPr>
            <w:r w:rsidRPr="00DF207E">
              <w:t xml:space="preserve">Если в УПД одновременно заполнены </w:t>
            </w:r>
            <w:proofErr w:type="spellStart"/>
            <w:r w:rsidRPr="00DF207E">
              <w:t>СтТовУчНалВсего</w:t>
            </w:r>
            <w:proofErr w:type="spellEnd"/>
            <w:r w:rsidRPr="00DF207E">
              <w:t xml:space="preserve"> и </w:t>
            </w:r>
            <w:proofErr w:type="spellStart"/>
            <w:r w:rsidRPr="00DF207E">
              <w:t>ДефСтТовУчНалВсего</w:t>
            </w:r>
            <w:proofErr w:type="spellEnd"/>
            <w:r w:rsidRPr="00DF207E">
              <w:t xml:space="preserve"> – это ошибка.</w:t>
            </w:r>
          </w:p>
          <w:p w14:paraId="611BCF51" w14:textId="27CE8867" w:rsidR="00EB0DD5" w:rsidRPr="00DF207E" w:rsidRDefault="00EE2923" w:rsidP="00EB0DD5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 УПД одновременно не заполнены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СтТовУчНалВсего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>ДефСтТовУчНалВсего</w:t>
            </w:r>
            <w:proofErr w:type="spellEnd"/>
            <w:r w:rsidRPr="00DF20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это ошибка.</w:t>
            </w:r>
          </w:p>
        </w:tc>
        <w:tc>
          <w:tcPr>
            <w:tcW w:w="4252" w:type="dxa"/>
            <w:shd w:val="clear" w:color="auto" w:fill="FFFFFF" w:themeFill="background1"/>
          </w:tcPr>
          <w:p w14:paraId="02ED2DB9" w14:textId="77777777" w:rsidR="00EB0DD5" w:rsidRPr="00917F32" w:rsidRDefault="00EB0DD5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FCA" w:rsidRPr="00917F32" w14:paraId="715E867E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228C547F" w14:textId="33A8B885" w:rsidR="00071FCA" w:rsidRPr="094C4CE4" w:rsidDel="5150D727" w:rsidRDefault="657C214E" w:rsidP="00B21D8D">
            <w:pPr>
              <w:pStyle w:val="af8"/>
            </w:pPr>
            <w:r>
              <w:t>Наименование первичного документа, определенное организацией (согласованное сторонами сделки)</w:t>
            </w:r>
          </w:p>
          <w:p w14:paraId="688DC335" w14:textId="1D03EB7B" w:rsidR="00071FCA" w:rsidRPr="094C4CE4" w:rsidDel="5150D727" w:rsidRDefault="00071FCA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0FF3A" w14:textId="77777777" w:rsidR="00071FCA" w:rsidRPr="0099500D" w:rsidRDefault="0053031E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9500D">
              <w:rPr>
                <w:rFonts w:ascii="Times New Roman" w:hAnsi="Times New Roman"/>
                <w:sz w:val="24"/>
                <w:szCs w:val="24"/>
                <w:lang w:eastAsia="ru-RU"/>
              </w:rPr>
              <w:t>НаимДокОпр</w:t>
            </w:r>
            <w:proofErr w:type="spellEnd"/>
          </w:p>
          <w:p w14:paraId="2186A82A" w14:textId="3B61215E" w:rsidR="00EC7855" w:rsidRPr="00EE2923" w:rsidRDefault="00400FF3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proofErr w:type="spellStart"/>
            <w:r w:rsidRPr="0099500D">
              <w:rPr>
                <w:rFonts w:ascii="Times New Roman" w:hAnsi="Times New Roman"/>
                <w:sz w:val="24"/>
                <w:szCs w:val="24"/>
                <w:lang w:eastAsia="ru-RU"/>
              </w:rPr>
              <w:t>ПоФактХЖ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EE19EA" w14:textId="33CCB962" w:rsidR="00071FCA" w:rsidRDefault="62F43527" w:rsidP="00AB6CC8">
            <w:pPr>
              <w:pStyle w:val="af6"/>
              <w:rPr>
                <w:highlight w:val="green"/>
              </w:rPr>
            </w:pPr>
            <w:r w:rsidRPr="00B21D8D">
              <w:t>При Функция=СЧФДОП принимает значение «Счет-фактура и документ об отгрузке товаров (выполнении работ), передаче имущественных прав (документ об оказании услуг)».</w:t>
            </w:r>
            <w:r w:rsidR="00AB6CC8">
              <w:rPr>
                <w:highlight w:val="green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5A650ADC" w14:textId="13767F3C" w:rsidR="00071FCA" w:rsidRPr="00917F32" w:rsidRDefault="00071FCA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5C55" w:rsidRPr="00917F32" w14:paraId="44A616A3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4BEAD429" w14:textId="5240CDBC" w:rsidR="00B55C55" w:rsidRPr="094C4CE4" w:rsidDel="5150D727" w:rsidRDefault="0723CFD5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6A572589"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4F223D" w14:textId="11CEDD4D" w:rsidR="00BB6ABD" w:rsidRPr="00B21D8D" w:rsidRDefault="00BB6ABD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24AA3B94" w14:textId="2EA7D97B" w:rsidR="00B55C55" w:rsidRPr="00B21D8D" w:rsidRDefault="00BB6ABD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ДефИННЮЛ</w:t>
            </w:r>
            <w:proofErr w:type="spellEnd"/>
          </w:p>
          <w:p w14:paraId="6A57FFF1" w14:textId="77777777" w:rsidR="00BB6ABD" w:rsidRPr="00B21D8D" w:rsidRDefault="003C32E6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  <w:p w14:paraId="0ADA01C3" w14:textId="79FC3FA5" w:rsidR="003C32E6" w:rsidRPr="00B21D8D" w:rsidRDefault="003C32E6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ДефИННФЛ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023C2" w14:textId="77777777" w:rsidR="00B55C55" w:rsidRPr="00B21D8D" w:rsidRDefault="00C45D14" w:rsidP="00AB6CC8">
            <w:pPr>
              <w:pStyle w:val="af6"/>
            </w:pPr>
            <w:r w:rsidRPr="00B21D8D">
              <w:t xml:space="preserve">Если в документе </w:t>
            </w:r>
            <w:r w:rsidR="00D17330" w:rsidRPr="00B21D8D">
              <w:t xml:space="preserve">отсутствуют все элементы: ИННЮЛ, </w:t>
            </w:r>
            <w:proofErr w:type="spellStart"/>
            <w:r w:rsidR="00D17330" w:rsidRPr="00B21D8D">
              <w:t>ДефИННЮЛ</w:t>
            </w:r>
            <w:proofErr w:type="spellEnd"/>
            <w:r w:rsidR="00D17330" w:rsidRPr="00B21D8D">
              <w:t xml:space="preserve">, ИННФЛ, </w:t>
            </w:r>
            <w:proofErr w:type="spellStart"/>
            <w:r w:rsidR="00D17330" w:rsidRPr="00B21D8D">
              <w:t>ДефИННФЛ</w:t>
            </w:r>
            <w:proofErr w:type="spellEnd"/>
            <w:r w:rsidR="00D17330" w:rsidRPr="00B21D8D">
              <w:t xml:space="preserve"> – это ошибка</w:t>
            </w:r>
          </w:p>
          <w:p w14:paraId="5ADCD4AF" w14:textId="77777777" w:rsidR="00BA1141" w:rsidRPr="00B21D8D" w:rsidRDefault="001330CA" w:rsidP="001330CA">
            <w:pPr>
              <w:pStyle w:val="af6"/>
            </w:pPr>
            <w:r w:rsidRPr="00B21D8D">
              <w:t xml:space="preserve">Если в документе одновременно заполнены ИННЮЛ и </w:t>
            </w:r>
            <w:proofErr w:type="spellStart"/>
            <w:r w:rsidRPr="00B21D8D">
              <w:t>ДефИННЮЛ</w:t>
            </w:r>
            <w:proofErr w:type="spellEnd"/>
            <w:r w:rsidRPr="00B21D8D">
              <w:t xml:space="preserve"> – это ошибка</w:t>
            </w:r>
          </w:p>
          <w:p w14:paraId="688259A6" w14:textId="7FC10E9C" w:rsidR="001330CA" w:rsidRPr="00B21D8D" w:rsidRDefault="001330CA" w:rsidP="00AB6CC8">
            <w:pPr>
              <w:pStyle w:val="af6"/>
            </w:pPr>
            <w:r w:rsidRPr="00B21D8D">
              <w:t xml:space="preserve">Если в документе одновременно заполнены ИННФЛ и </w:t>
            </w:r>
            <w:proofErr w:type="spellStart"/>
            <w:r w:rsidRPr="00B21D8D">
              <w:t>ДефИННФЛ</w:t>
            </w:r>
            <w:proofErr w:type="spellEnd"/>
            <w:r w:rsidRPr="00B21D8D">
              <w:t xml:space="preserve"> – это ошибка</w:t>
            </w:r>
          </w:p>
        </w:tc>
        <w:tc>
          <w:tcPr>
            <w:tcW w:w="4252" w:type="dxa"/>
            <w:shd w:val="clear" w:color="auto" w:fill="FFFFFF" w:themeFill="background1"/>
          </w:tcPr>
          <w:p w14:paraId="6BB61DE7" w14:textId="32204EF2" w:rsidR="00B55C55" w:rsidRPr="00917F32" w:rsidRDefault="00B55C55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DD5" w:rsidRPr="00917F32" w14:paraId="428DC3DD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7C74B669" w14:textId="61493E95" w:rsidR="00EB0DD5" w:rsidRPr="00917F32" w:rsidRDefault="00EB0DD5" w:rsidP="00071FCA">
            <w:pPr>
              <w:pStyle w:val="af8"/>
            </w:pPr>
            <w:r w:rsidRPr="00917F32">
              <w:lastRenderedPageBreak/>
              <w:t>Реквизиты покупателя</w:t>
            </w:r>
          </w:p>
          <w:p w14:paraId="6913EF28" w14:textId="3C2BEECB" w:rsidR="00EB0DD5" w:rsidRPr="00917F32" w:rsidRDefault="00EB0DD5" w:rsidP="00EB0DD5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86E417" w14:textId="77777777" w:rsidR="00EB0DD5" w:rsidRPr="00917F32" w:rsidRDefault="00EB0DD5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СвПокуп</w:t>
            </w:r>
            <w:proofErr w:type="spellEnd"/>
          </w:p>
          <w:p w14:paraId="65E90944" w14:textId="77777777" w:rsidR="00EB0DD5" w:rsidRPr="00917F32" w:rsidRDefault="00EB0DD5" w:rsidP="00EB0DD5">
            <w:pPr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  <w:proofErr w:type="spellEnd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8155769" w14:textId="77777777" w:rsidR="00EB0DD5" w:rsidRPr="00917F32" w:rsidRDefault="00EB0DD5" w:rsidP="00EB0DD5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25C72B97" w14:textId="77777777" w:rsidR="00EB0DD5" w:rsidRPr="00917F32" w:rsidRDefault="00EB0DD5" w:rsidP="00EB0DD5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3A3496A4" w14:textId="221F8513" w:rsidR="00EB0DD5" w:rsidRPr="00E23B5D" w:rsidRDefault="00EB0DD5" w:rsidP="00C94A68">
            <w:pPr>
              <w:rPr>
                <w:lang w:eastAsia="ru-RU"/>
              </w:rPr>
            </w:pP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2A40B" w14:textId="6579E142" w:rsidR="00EB0DD5" w:rsidRPr="00B21D8D" w:rsidRDefault="00EB0DD5" w:rsidP="00EB0DD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94C4C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 покупателя проверяется на корректность </w:t>
            </w:r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(=”7814148471”). КПП</w:t>
            </w:r>
            <w:r w:rsidR="009D737F"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на правильность заполнения с точки зрения формата данных.</w:t>
            </w:r>
          </w:p>
          <w:p w14:paraId="5C9BFE1B" w14:textId="77777777" w:rsidR="00EB0DD5" w:rsidRPr="00B21D8D" w:rsidRDefault="00EB0DD5" w:rsidP="00EB0DD5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276EA7F" w14:textId="574BF5BA" w:rsidR="00EB0DD5" w:rsidRPr="00B21D8D" w:rsidRDefault="00EB0DD5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ИНН 7814148471 (проверяется полное соответствие)</w:t>
            </w:r>
          </w:p>
          <w:p w14:paraId="55EB299B" w14:textId="2A6F9981" w:rsidR="00EB0DD5" w:rsidRPr="00B21D8D" w:rsidRDefault="00EB0DD5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D8D">
              <w:rPr>
                <w:rFonts w:ascii="Times New Roman" w:hAnsi="Times New Roman"/>
                <w:sz w:val="24"/>
                <w:szCs w:val="24"/>
                <w:lang w:eastAsia="ru-RU"/>
              </w:rPr>
              <w:t>КПП 997350001 (должно быть 9 цифр)</w:t>
            </w:r>
          </w:p>
          <w:p w14:paraId="1C064630" w14:textId="06A728AF" w:rsidR="00EB0DD5" w:rsidRPr="00917F32" w:rsidRDefault="00EB0DD5" w:rsidP="00EB0DD5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4729F666" w14:textId="6FDB2B59" w:rsidR="00EB0DD5" w:rsidRPr="00917F32" w:rsidRDefault="00EB0DD5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EB0DD5" w:rsidRPr="00917F32" w14:paraId="7B3B21BF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650C4D69" w14:textId="2573A9E3" w:rsidR="00EB0DD5" w:rsidRPr="00917F32" w:rsidRDefault="00EB0DD5" w:rsidP="00EB0DD5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продавца 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5320A" w14:textId="77777777" w:rsidR="00EB0DD5" w:rsidRPr="00917F32" w:rsidRDefault="00EB0DD5" w:rsidP="00EB0DD5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СвПрод</w:t>
            </w:r>
            <w:proofErr w:type="spellEnd"/>
          </w:p>
          <w:p w14:paraId="34ED8F9C" w14:textId="77777777" w:rsidR="00EB0DD5" w:rsidRPr="00917F32" w:rsidRDefault="00EB0DD5" w:rsidP="00EB0DD5">
            <w:pPr>
              <w:spacing w:before="0" w:after="0" w:line="360" w:lineRule="auto"/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АдрРФ</w:t>
            </w:r>
            <w:proofErr w:type="spellEnd"/>
          </w:p>
          <w:p w14:paraId="18AB35AE" w14:textId="77777777" w:rsidR="00EB0DD5" w:rsidRPr="00917F32" w:rsidRDefault="00EB0DD5" w:rsidP="00EB0DD5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  <w:p w14:paraId="7B371E29" w14:textId="77777777" w:rsidR="00EB0DD5" w:rsidRPr="00917F32" w:rsidRDefault="00EB0DD5" w:rsidP="00EB0DD5">
            <w:pPr>
              <w:pStyle w:val="a5"/>
              <w:numPr>
                <w:ilvl w:val="0"/>
                <w:numId w:val="8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КодРегион</w:t>
            </w:r>
            <w:proofErr w:type="spellEnd"/>
          </w:p>
          <w:p w14:paraId="0C8D15D1" w14:textId="77777777" w:rsidR="00EB0DD5" w:rsidRPr="00917F32" w:rsidRDefault="00EB0DD5" w:rsidP="00116A57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СвЮЛУч</w:t>
            </w:r>
            <w:proofErr w:type="spellEnd"/>
          </w:p>
          <w:p w14:paraId="1B8A9D6A" w14:textId="77777777" w:rsidR="00EB0DD5" w:rsidRPr="00917F32" w:rsidRDefault="00EB0DD5" w:rsidP="00EB0DD5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ИННЮЛ</w:t>
            </w:r>
          </w:p>
          <w:p w14:paraId="2FC59E9C" w14:textId="77777777" w:rsidR="00EB0DD5" w:rsidRPr="00917F32" w:rsidRDefault="00EB0DD5" w:rsidP="00EB0DD5">
            <w:pPr>
              <w:pStyle w:val="a5"/>
              <w:numPr>
                <w:ilvl w:val="1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КПП</w:t>
            </w:r>
          </w:p>
          <w:p w14:paraId="4B629BDD" w14:textId="77777777" w:rsidR="00EB0DD5" w:rsidRPr="00917F32" w:rsidRDefault="00EB0DD5" w:rsidP="00116A57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СвИП</w:t>
            </w:r>
            <w:proofErr w:type="spellEnd"/>
          </w:p>
          <w:p w14:paraId="6CD4C1F3" w14:textId="4796C46F" w:rsidR="00EB0DD5" w:rsidRPr="00917F32" w:rsidRDefault="00EB0DD5" w:rsidP="00EB0DD5">
            <w:pPr>
              <w:pStyle w:val="a5"/>
              <w:numPr>
                <w:ilvl w:val="0"/>
                <w:numId w:val="8"/>
              </w:num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224A7AED">
              <w:rPr>
                <w:rFonts w:ascii="Times New Roman" w:hAnsi="Times New Roman"/>
                <w:sz w:val="24"/>
                <w:szCs w:val="24"/>
                <w:lang w:eastAsia="ru-RU"/>
              </w:rPr>
              <w:t>ИННФЛ</w:t>
            </w:r>
          </w:p>
          <w:p w14:paraId="4E45D59B" w14:textId="3E877C7E" w:rsidR="00EB0DD5" w:rsidRPr="00CF0FAE" w:rsidRDefault="00EB0DD5" w:rsidP="00CF0FAE">
            <w:pPr>
              <w:snapToGrid w:val="0"/>
              <w:spacing w:before="0" w:after="0" w:line="360" w:lineRule="auto"/>
              <w:rPr>
                <w:rFonts w:eastAsia="Arial" w:cs="Arial"/>
                <w:sz w:val="24"/>
                <w:szCs w:val="24"/>
              </w:rPr>
            </w:pPr>
            <w:proofErr w:type="spellStart"/>
            <w:r w:rsidRPr="00CF0FAE">
              <w:rPr>
                <w:rFonts w:ascii="Times New Roman" w:hAnsi="Times New Roman"/>
                <w:sz w:val="24"/>
                <w:szCs w:val="24"/>
                <w:lang w:eastAsia="ru-RU"/>
              </w:rPr>
              <w:t>БанкРекв</w:t>
            </w:r>
            <w:proofErr w:type="spellEnd"/>
          </w:p>
          <w:p w14:paraId="177A0749" w14:textId="7F72FACA" w:rsidR="00EB0DD5" w:rsidRPr="00CF0FAE" w:rsidRDefault="00EB0DD5" w:rsidP="00EB0DD5">
            <w:pPr>
              <w:pStyle w:val="a5"/>
              <w:numPr>
                <w:ilvl w:val="0"/>
                <w:numId w:val="8"/>
              </w:numPr>
              <w:snapToGrid w:val="0"/>
              <w:spacing w:before="0" w:after="0" w:line="360" w:lineRule="auto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  <w:proofErr w:type="spellStart"/>
            <w:r w:rsidRPr="00CF0FAE">
              <w:rPr>
                <w:rFonts w:ascii="Times New Roman" w:hAnsi="Times New Roman"/>
                <w:sz w:val="24"/>
                <w:szCs w:val="24"/>
                <w:lang w:eastAsia="ru-RU"/>
              </w:rPr>
              <w:t>НомерСчета</w:t>
            </w:r>
            <w:proofErr w:type="spellEnd"/>
          </w:p>
          <w:p w14:paraId="2402AAC9" w14:textId="5310B743" w:rsidR="00EB0DD5" w:rsidRPr="00917F32" w:rsidRDefault="00EB0DD5" w:rsidP="00EB0DD5">
            <w:pPr>
              <w:pStyle w:val="a5"/>
              <w:numPr>
                <w:ilvl w:val="0"/>
                <w:numId w:val="8"/>
              </w:numPr>
              <w:snapToGrid w:val="0"/>
              <w:spacing w:before="0" w:after="0" w:line="360" w:lineRule="auto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  <w:proofErr w:type="spellStart"/>
            <w:r w:rsidRPr="00CF0FAE">
              <w:rPr>
                <w:rFonts w:ascii="Times New Roman" w:hAnsi="Times New Roman"/>
                <w:sz w:val="24"/>
                <w:szCs w:val="24"/>
                <w:lang w:eastAsia="ru-RU"/>
              </w:rPr>
              <w:t>СвБанк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5E9B3E" w14:textId="5FA3A1AC" w:rsidR="00EB0DD5" w:rsidRPr="00917F32" w:rsidRDefault="00EB0DD5" w:rsidP="00EB0DD5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224A7AED">
              <w:rPr>
                <w:rFonts w:ascii="Times New Roman" w:hAnsi="Times New Roman"/>
                <w:sz w:val="24"/>
                <w:szCs w:val="24"/>
                <w:lang w:eastAsia="ru-RU"/>
              </w:rPr>
              <w:t>ИНН продавца проверяется на соответствие данным в системе. КПП, банковские реквизиты проверя</w:t>
            </w:r>
            <w:r w:rsidR="00DA409C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224A7AED">
              <w:rPr>
                <w:rFonts w:ascii="Times New Roman" w:hAnsi="Times New Roman"/>
                <w:sz w:val="24"/>
                <w:szCs w:val="24"/>
                <w:lang w:eastAsia="ru-RU"/>
              </w:rPr>
              <w:t>тся на правильность заполнения с точки зрения формата данных.</w:t>
            </w:r>
          </w:p>
        </w:tc>
        <w:tc>
          <w:tcPr>
            <w:tcW w:w="4252" w:type="dxa"/>
            <w:shd w:val="clear" w:color="auto" w:fill="FFFFFF" w:themeFill="background1"/>
          </w:tcPr>
          <w:p w14:paraId="6976522B" w14:textId="68D64DE6" w:rsidR="00EB0DD5" w:rsidRPr="00917F32" w:rsidRDefault="00EB0DD5" w:rsidP="00EB0DD5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071FCA" w:rsidRPr="00917F32" w14:paraId="6CA071DD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4321AE85" w14:textId="4220E194" w:rsidR="00071FCA" w:rsidRPr="00917F32" w:rsidRDefault="00071FCA" w:rsidP="00071FCA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94C4CE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Код получателя 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3103EC" w14:textId="3C273F5C" w:rsidR="00071FCA" w:rsidRPr="00ED0699" w:rsidRDefault="00071FCA" w:rsidP="00ED0699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0699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</w:t>
            </w:r>
            <w:r w:rsidR="00A447C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D06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699">
              <w:rPr>
                <w:rFonts w:ascii="Times New Roman" w:hAnsi="Times New Roman"/>
                <w:sz w:val="24"/>
                <w:szCs w:val="24"/>
                <w:lang w:eastAsia="ru-RU"/>
              </w:rPr>
              <w:t>Идентиф</w:t>
            </w:r>
            <w:proofErr w:type="spellEnd"/>
            <w:r w:rsidRPr="00ED0699">
              <w:rPr>
                <w:rFonts w:ascii="Times New Roman" w:hAnsi="Times New Roman"/>
                <w:sz w:val="24"/>
                <w:szCs w:val="24"/>
                <w:lang w:eastAsia="ru-RU"/>
              </w:rPr>
              <w:t>="</w:t>
            </w:r>
            <w:proofErr w:type="spellStart"/>
            <w:r w:rsidR="63EBD87A" w:rsidRPr="7CA60B59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  <w:r w:rsidRPr="00ED0699">
              <w:rPr>
                <w:rFonts w:ascii="Times New Roman" w:hAnsi="Times New Roman"/>
                <w:sz w:val="24"/>
                <w:szCs w:val="24"/>
                <w:lang w:eastAsia="ru-RU"/>
              </w:rPr>
              <w:t>_получателя</w:t>
            </w:r>
            <w:proofErr w:type="spellEnd"/>
            <w:r w:rsidRPr="00ED0699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649CF" w14:textId="2D0B0961" w:rsidR="00071FCA" w:rsidRPr="00917F32" w:rsidRDefault="00071FCA" w:rsidP="00071FCA">
            <w:pPr>
              <w:pStyle w:val="a4"/>
              <w:spacing w:line="360" w:lineRule="auto"/>
              <w:ind w:left="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109A042E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Проверяется что указанный в УПД получатель существует в системе.</w:t>
            </w:r>
            <w:r w:rsidR="00AB6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Необходимо указывать значение «50001»</w:t>
            </w:r>
          </w:p>
          <w:p w14:paraId="39706C3F" w14:textId="219949DF" w:rsidR="00071FCA" w:rsidRPr="00917F32" w:rsidRDefault="00071FCA" w:rsidP="00071FCA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28F57BF0" w14:textId="772041DD" w:rsidR="00071FCA" w:rsidRPr="00917F32" w:rsidRDefault="00071FCA" w:rsidP="00071FCA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1020A925" w14:paraId="09203FB0" w14:textId="77777777" w:rsidTr="6927CDEA">
        <w:trPr>
          <w:trHeight w:val="1185"/>
        </w:trPr>
        <w:tc>
          <w:tcPr>
            <w:tcW w:w="1843" w:type="dxa"/>
            <w:shd w:val="clear" w:color="auto" w:fill="FFFFFF" w:themeFill="background1"/>
          </w:tcPr>
          <w:p w14:paraId="239D2662" w14:textId="087EED44" w:rsidR="294F80E1" w:rsidRDefault="294F80E1" w:rsidP="1020A92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1020A925">
              <w:rPr>
                <w:rFonts w:ascii="Times New Roman" w:hAnsi="Times New Roman"/>
                <w:sz w:val="24"/>
                <w:szCs w:val="24"/>
              </w:rPr>
              <w:t>Номер ТК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75481" w14:textId="757006D2" w:rsidR="00012F33" w:rsidRDefault="7D57FFA6" w:rsidP="18ABFBA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ИнфПолФХЖ1</w:t>
            </w:r>
          </w:p>
          <w:p w14:paraId="6664CA9F" w14:textId="423F02D7" w:rsidR="00012F33" w:rsidRDefault="00012F33" w:rsidP="18ABFBA4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Идентиф</w:t>
            </w:r>
            <w:proofErr w:type="spellEnd"/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="</w:t>
            </w:r>
            <w:proofErr w:type="spellStart"/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номер_тк</w:t>
            </w:r>
            <w:proofErr w:type="spellEnd"/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8C923B" w14:textId="7FABB963" w:rsidR="294F80E1" w:rsidRDefault="294F80E1" w:rsidP="1020A925">
            <w:pPr>
              <w:pStyle w:val="a4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1020A925">
              <w:rPr>
                <w:rFonts w:ascii="Times New Roman" w:hAnsi="Times New Roman"/>
                <w:sz w:val="24"/>
                <w:szCs w:val="24"/>
              </w:rPr>
              <w:t>Проверяется, что указан цифровой номер ТК</w:t>
            </w:r>
            <w:r w:rsidR="21063F59" w:rsidRPr="1020A925">
              <w:rPr>
                <w:rFonts w:ascii="Times New Roman" w:hAnsi="Times New Roman"/>
                <w:sz w:val="24"/>
                <w:szCs w:val="24"/>
              </w:rPr>
              <w:t xml:space="preserve"> (4 знака, включая ведущие нули)</w:t>
            </w:r>
            <w:r w:rsidRPr="1020A925">
              <w:rPr>
                <w:rFonts w:ascii="Times New Roman" w:hAnsi="Times New Roman"/>
                <w:sz w:val="24"/>
                <w:szCs w:val="24"/>
              </w:rPr>
              <w:t xml:space="preserve">. Номера ТК представлены на сайте </w:t>
            </w:r>
            <w:r w:rsidR="365FD3A3" w:rsidRPr="1020A925">
              <w:rPr>
                <w:rFonts w:ascii="Times New Roman" w:hAnsi="Times New Roman"/>
                <w:sz w:val="24"/>
                <w:szCs w:val="24"/>
              </w:rPr>
              <w:t xml:space="preserve">Компании </w:t>
            </w:r>
            <w:r w:rsidRPr="1020A925">
              <w:rPr>
                <w:rFonts w:ascii="Times New Roman" w:hAnsi="Times New Roman"/>
                <w:sz w:val="24"/>
                <w:szCs w:val="24"/>
              </w:rPr>
              <w:t>Лент</w:t>
            </w:r>
            <w:r w:rsidR="7DF41D75" w:rsidRPr="1020A925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1020A925">
              <w:rPr>
                <w:rFonts w:ascii="Times New Roman" w:hAnsi="Times New Roman"/>
                <w:sz w:val="24"/>
                <w:szCs w:val="24"/>
              </w:rPr>
              <w:t xml:space="preserve">по ссылке: </w:t>
            </w:r>
            <w:hyperlink r:id="rId11">
              <w:r w:rsidRPr="1020A925">
                <w:rPr>
                  <w:rStyle w:val="af1"/>
                  <w:rFonts w:ascii="Times New Roman" w:eastAsia="Times New Roman" w:hAnsi="Times New Roman"/>
                  <w:sz w:val="24"/>
                  <w:szCs w:val="24"/>
                </w:rPr>
                <w:t>https://lenta.com/postavshchikam/logistika/</w:t>
              </w:r>
            </w:hyperlink>
            <w:r w:rsidRPr="1020A925">
              <w:rPr>
                <w:rFonts w:ascii="Times New Roman" w:eastAsia="Times New Roman" w:hAnsi="Times New Roman"/>
                <w:sz w:val="24"/>
                <w:szCs w:val="24"/>
              </w:rPr>
              <w:t xml:space="preserve"> , в фай</w:t>
            </w:r>
            <w:r w:rsidR="2DD55F50" w:rsidRPr="1020A925">
              <w:rPr>
                <w:rFonts w:ascii="Times New Roman" w:eastAsia="Times New Roman" w:hAnsi="Times New Roman"/>
                <w:sz w:val="24"/>
                <w:szCs w:val="24"/>
              </w:rPr>
              <w:t>ле “Адреса поставки”</w:t>
            </w:r>
          </w:p>
        </w:tc>
        <w:tc>
          <w:tcPr>
            <w:tcW w:w="4252" w:type="dxa"/>
            <w:shd w:val="clear" w:color="auto" w:fill="FFFFFF" w:themeFill="background1"/>
          </w:tcPr>
          <w:p w14:paraId="585391D3" w14:textId="00F695F3" w:rsidR="294F80E1" w:rsidRDefault="00AB6CC8" w:rsidP="00AB6CC8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294F80E1" w:rsidRPr="6927CDEA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AB6CC8" w14:paraId="391D7805" w14:textId="77777777" w:rsidTr="6927CDEA">
        <w:trPr>
          <w:trHeight w:val="1185"/>
        </w:trPr>
        <w:tc>
          <w:tcPr>
            <w:tcW w:w="1843" w:type="dxa"/>
            <w:shd w:val="clear" w:color="auto" w:fill="FFFFFF" w:themeFill="background1"/>
          </w:tcPr>
          <w:p w14:paraId="3BEF02CA" w14:textId="3A921FD3" w:rsidR="00AB6CC8" w:rsidRPr="1020A925" w:rsidRDefault="00AB6CC8" w:rsidP="1020A92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заказа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13708" w14:textId="77777777" w:rsidR="00AB6CC8" w:rsidRDefault="00AB6CC8" w:rsidP="00AB6CC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ИнфПолФХЖ1</w:t>
            </w:r>
          </w:p>
          <w:p w14:paraId="5B4AE176" w14:textId="3E83CA1C" w:rsidR="00AB6CC8" w:rsidRPr="18ABFBA4" w:rsidRDefault="00AB6CC8" w:rsidP="00AB6CC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Идентиф</w:t>
            </w:r>
            <w:proofErr w:type="spellEnd"/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="</w:t>
            </w:r>
            <w:proofErr w:type="spellStart"/>
            <w:r w:rsidRPr="00AB6CC8">
              <w:rPr>
                <w:rFonts w:ascii="Times New Roman" w:hAnsi="Times New Roman"/>
                <w:sz w:val="24"/>
                <w:szCs w:val="24"/>
                <w:lang w:eastAsia="ru-RU"/>
              </w:rPr>
              <w:t>номер_заказа_СЭД</w:t>
            </w:r>
            <w:proofErr w:type="spellEnd"/>
            <w:r w:rsidRPr="18ABFBA4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C2BAE" w14:textId="77777777" w:rsidR="00AB6CC8" w:rsidRDefault="00AB6CC8" w:rsidP="1020A925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Проверяется, что последние два символа принимают значение «ИБ» или «ОБ».</w:t>
            </w:r>
          </w:p>
          <w:p w14:paraId="62B86327" w14:textId="66F45C05" w:rsidR="00AB6CC8" w:rsidRPr="1020A925" w:rsidRDefault="00AB6CC8" w:rsidP="1020A925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данном поле следует указать номер заказа, который сообщит ответственный сотрудник Ленты</w:t>
            </w:r>
          </w:p>
        </w:tc>
        <w:tc>
          <w:tcPr>
            <w:tcW w:w="4252" w:type="dxa"/>
            <w:shd w:val="clear" w:color="auto" w:fill="FFFFFF" w:themeFill="background1"/>
          </w:tcPr>
          <w:p w14:paraId="56C0AF9A" w14:textId="1CDA6237" w:rsidR="00AB6CC8" w:rsidRPr="6927CDEA" w:rsidRDefault="00AB6CC8" w:rsidP="00AB6CC8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6927CDEA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71FCA" w:rsidRPr="00917F32" w14:paraId="3D31F696" w14:textId="77777777" w:rsidTr="6927CDEA">
        <w:trPr>
          <w:trHeight w:val="1185"/>
        </w:trPr>
        <w:tc>
          <w:tcPr>
            <w:tcW w:w="1843" w:type="dxa"/>
            <w:shd w:val="clear" w:color="auto" w:fill="FFFFFF" w:themeFill="background1"/>
          </w:tcPr>
          <w:p w14:paraId="13C6D31F" w14:textId="25F460D1" w:rsidR="00071FCA" w:rsidRPr="00917F32" w:rsidRDefault="00071FCA" w:rsidP="00071FCA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Дата формирования документа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E0D26" w14:textId="3AA304EA" w:rsidR="00071FCA" w:rsidRPr="00917F32" w:rsidRDefault="00071FCA" w:rsidP="00071FCA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ДатаИнфПр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6B502F" w14:textId="3A72FC0C" w:rsidR="00071FCA" w:rsidRPr="00917F32" w:rsidRDefault="00071FCA" w:rsidP="00071FCA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94C4CE4">
              <w:rPr>
                <w:rFonts w:ascii="Times New Roman" w:hAnsi="Times New Roman"/>
                <w:sz w:val="24"/>
                <w:szCs w:val="24"/>
              </w:rPr>
              <w:t>Дата формирования документа считается корректной, если она не превышает текущую дату более чем на 3 дня</w:t>
            </w:r>
          </w:p>
        </w:tc>
        <w:tc>
          <w:tcPr>
            <w:tcW w:w="4252" w:type="dxa"/>
            <w:shd w:val="clear" w:color="auto" w:fill="FFFFFF" w:themeFill="background1"/>
          </w:tcPr>
          <w:p w14:paraId="06EFEBB3" w14:textId="1281D6A7" w:rsidR="00071FCA" w:rsidRPr="00917F32" w:rsidRDefault="00071FCA" w:rsidP="00071FCA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071FCA" w:rsidRPr="00917F32" w14:paraId="70A1A70E" w14:textId="77777777" w:rsidTr="6927CDEA">
        <w:trPr>
          <w:trHeight w:val="765"/>
        </w:trPr>
        <w:tc>
          <w:tcPr>
            <w:tcW w:w="1843" w:type="dxa"/>
            <w:shd w:val="clear" w:color="auto" w:fill="FFFFFF" w:themeFill="background1"/>
          </w:tcPr>
          <w:p w14:paraId="01FFE359" w14:textId="2782BD64" w:rsidR="00071FCA" w:rsidRPr="00917F32" w:rsidRDefault="00071FCA" w:rsidP="00071FCA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 xml:space="preserve">Дата УПД 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18959" w14:textId="27D62C32" w:rsidR="00071FCA" w:rsidRPr="00917F32" w:rsidRDefault="00071FCA" w:rsidP="00071FCA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ДатаСчФ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F0822" w14:textId="331E5325" w:rsidR="00071FCA" w:rsidRPr="00917F32" w:rsidRDefault="00071FCA" w:rsidP="00071FCA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94C4CE4">
              <w:rPr>
                <w:rFonts w:ascii="Times New Roman" w:hAnsi="Times New Roman"/>
                <w:sz w:val="24"/>
                <w:szCs w:val="24"/>
              </w:rPr>
              <w:t>Дата документа считается корректной, если она не превышает текущую дату более чем на 3 дня.</w:t>
            </w:r>
          </w:p>
        </w:tc>
        <w:tc>
          <w:tcPr>
            <w:tcW w:w="4252" w:type="dxa"/>
            <w:shd w:val="clear" w:color="auto" w:fill="FFFFFF" w:themeFill="background1"/>
          </w:tcPr>
          <w:p w14:paraId="5AA7C0F0" w14:textId="2DC78A6C" w:rsidR="00071FCA" w:rsidRPr="00917F32" w:rsidRDefault="00071FCA" w:rsidP="00071FCA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071FCA" w:rsidRPr="00917F32" w14:paraId="449FA369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627E648E" w14:textId="3185B4DB" w:rsidR="00071FCA" w:rsidRPr="00917F32" w:rsidRDefault="1CBC6850" w:rsidP="01949CA9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1949CA9">
              <w:rPr>
                <w:rFonts w:ascii="Times New Roman" w:hAnsi="Times New Roman"/>
                <w:sz w:val="24"/>
                <w:szCs w:val="24"/>
              </w:rPr>
              <w:lastRenderedPageBreak/>
              <w:t>Дата и номер исправления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47D12" w14:textId="64D98B64" w:rsidR="00071FCA" w:rsidRPr="00DA409C" w:rsidRDefault="1CBC6850" w:rsidP="01949CA9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1949CA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FB2C7" w14:textId="3AC4420B" w:rsidR="00071FCA" w:rsidRPr="00724053" w:rsidRDefault="005F6D31" w:rsidP="00071FCA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724053">
              <w:rPr>
                <w:rFonts w:ascii="Times New Roman" w:hAnsi="Times New Roman"/>
                <w:sz w:val="24"/>
                <w:szCs w:val="24"/>
              </w:rPr>
              <w:t>Дата исправления считается корректной, если она не превышает текущую дату более чем на 3 дня</w:t>
            </w:r>
            <w:r w:rsidRPr="00724053" w:rsidDel="00BF2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9EDB14" w14:textId="5740B2CD" w:rsidR="00DF67CC" w:rsidRPr="00724053" w:rsidRDefault="00DF67CC" w:rsidP="00071FCA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724053">
              <w:rPr>
                <w:rFonts w:ascii="Times New Roman" w:hAnsi="Times New Roman"/>
                <w:sz w:val="24"/>
                <w:szCs w:val="24"/>
              </w:rPr>
              <w:t>Дата исправления не</w:t>
            </w:r>
            <w:r w:rsidR="00B04DD0" w:rsidRPr="00724053">
              <w:rPr>
                <w:rFonts w:ascii="Times New Roman" w:hAnsi="Times New Roman"/>
                <w:sz w:val="24"/>
                <w:szCs w:val="24"/>
              </w:rPr>
              <w:t xml:space="preserve"> должна быть</w:t>
            </w:r>
            <w:r w:rsidRPr="00724053">
              <w:rPr>
                <w:rFonts w:ascii="Times New Roman" w:hAnsi="Times New Roman"/>
                <w:sz w:val="24"/>
                <w:szCs w:val="24"/>
              </w:rPr>
              <w:t xml:space="preserve"> раньше даты УПД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6E47694D" w14:textId="1B3A876B" w:rsidR="00071FCA" w:rsidRPr="00724053" w:rsidRDefault="005F6D31" w:rsidP="00071FCA">
            <w:pPr>
              <w:spacing w:before="0" w:after="0"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724053">
              <w:rPr>
                <w:rFonts w:ascii="Times New Roman" w:hAnsi="Times New Roman"/>
                <w:sz w:val="24"/>
                <w:szCs w:val="24"/>
              </w:rPr>
              <w:t>Не обязательно</w:t>
            </w:r>
          </w:p>
        </w:tc>
      </w:tr>
      <w:tr w:rsidR="00071FCA" w:rsidRPr="00917F32" w14:paraId="3F989EFB" w14:textId="77777777" w:rsidTr="6927CDEA">
        <w:trPr>
          <w:trHeight w:val="1559"/>
        </w:trPr>
        <w:tc>
          <w:tcPr>
            <w:tcW w:w="1843" w:type="dxa"/>
            <w:shd w:val="clear" w:color="auto" w:fill="FFFFFF" w:themeFill="background1"/>
          </w:tcPr>
          <w:p w14:paraId="28CC938A" w14:textId="6B8AAC17" w:rsidR="00071FCA" w:rsidRPr="00917F32" w:rsidRDefault="567FD9A2" w:rsidP="00071FCA">
            <w:pPr>
              <w:snapToGrid w:val="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6A572589">
              <w:rPr>
                <w:rFonts w:ascii="Times New Roman" w:hAnsi="Times New Roman"/>
                <w:sz w:val="24"/>
                <w:szCs w:val="24"/>
              </w:rPr>
              <w:t>Код валюты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44D199" w14:textId="6DCFA558" w:rsidR="00071FCA" w:rsidRPr="00DA409C" w:rsidRDefault="4D3C3FE6" w:rsidP="00AB6CC8">
            <w:pPr>
              <w:spacing w:before="0" w:after="0" w:line="360" w:lineRule="auto"/>
            </w:pPr>
            <w:proofErr w:type="spellStart"/>
            <w:r w:rsidRPr="00AB6CC8">
              <w:rPr>
                <w:rFonts w:ascii="Times New Roman" w:hAnsi="Times New Roman"/>
                <w:sz w:val="24"/>
                <w:szCs w:val="24"/>
                <w:lang w:eastAsia="ru-RU"/>
              </w:rPr>
              <w:t>КодОКВ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9CAD4" w14:textId="55B0E748" w:rsidR="00071FCA" w:rsidRPr="00DA409C" w:rsidRDefault="00D70465" w:rsidP="00071FCA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00DA409C">
              <w:rPr>
                <w:rFonts w:ascii="Times New Roman" w:hAnsi="Times New Roman"/>
                <w:sz w:val="24"/>
                <w:szCs w:val="24"/>
              </w:rPr>
              <w:t>В УПД обязательно должен быть указан код валюты.</w:t>
            </w:r>
            <w:r w:rsidRPr="00DA409C" w:rsidDel="00BF2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2056DE3D" w14:textId="7E0D11CA" w:rsidR="00D70465" w:rsidRPr="00DA409C" w:rsidRDefault="00D70465" w:rsidP="00D70465">
            <w:pPr>
              <w:spacing w:before="0" w:after="0" w:line="360" w:lineRule="auto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A409C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</w:tr>
      <w:tr w:rsidR="00071FCA" w:rsidRPr="00917F32" w14:paraId="0EED655C" w14:textId="77777777" w:rsidTr="6927CDEA">
        <w:tc>
          <w:tcPr>
            <w:tcW w:w="1843" w:type="dxa"/>
            <w:shd w:val="clear" w:color="auto" w:fill="FFFFFF" w:themeFill="background1"/>
          </w:tcPr>
          <w:p w14:paraId="3BC594CC" w14:textId="286BBB51" w:rsidR="00071FCA" w:rsidRPr="00917F32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НДС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7EEBA" w14:textId="2F92B10D" w:rsidR="00071FCA" w:rsidRPr="003B1DE3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СумНал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|</w:t>
            </w:r>
          </w:p>
          <w:p w14:paraId="6D8E3062" w14:textId="49C4E727" w:rsidR="00071FCA" w:rsidRPr="003B1DE3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БезНДС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|</w:t>
            </w:r>
          </w:p>
          <w:p w14:paraId="5021FC51" w14:textId="02E2FF24" w:rsidR="00071FCA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67871">
              <w:rPr>
                <w:rFonts w:ascii="Times New Roman" w:hAnsi="Times New Roman"/>
                <w:sz w:val="24"/>
                <w:szCs w:val="24"/>
                <w:lang w:eastAsia="ru-RU"/>
              </w:rPr>
              <w:t>ДефНДС</w:t>
            </w:r>
            <w:proofErr w:type="spellEnd"/>
          </w:p>
          <w:p w14:paraId="25EA2AC8" w14:textId="67030A80" w:rsidR="00071FCA" w:rsidRPr="00917F32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198F4" w14:textId="617631E4" w:rsidR="00071FCA" w:rsidRPr="003B1DE3" w:rsidRDefault="00071FCA" w:rsidP="00071FCA">
            <w:pPr>
              <w:spacing w:before="0"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 w:rsidRPr="00917F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полняется проверка на наличие и формат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3B1D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элементах </w:t>
            </w:r>
            <w:proofErr w:type="spellStart"/>
            <w:r w:rsidRPr="003B1D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СумНал</w:t>
            </w:r>
            <w:proofErr w:type="spellEnd"/>
            <w:r w:rsidRPr="003B1D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3B1D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СумНалВсего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</w:p>
          <w:p w14:paraId="0E377A67" w14:textId="77777777" w:rsidR="00071FCA" w:rsidRDefault="00071FCA" w:rsidP="00071FCA">
            <w:pPr>
              <w:spacing w:before="0" w:after="0" w:line="360" w:lineRule="auto"/>
            </w:pPr>
          </w:p>
          <w:p w14:paraId="2377F7E0" w14:textId="4F28BF39" w:rsidR="00071FCA" w:rsidRPr="00917F32" w:rsidRDefault="00071FCA" w:rsidP="00071FCA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4C6D0F36" w14:textId="354E1FD6" w:rsidR="00071FCA" w:rsidRPr="00917F32" w:rsidRDefault="00071FCA" w:rsidP="00071FCA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из трех элементов должен присутствовать в документе</w:t>
            </w:r>
          </w:p>
        </w:tc>
      </w:tr>
      <w:tr w:rsidR="00071FCA" w:rsidRPr="00917F32" w14:paraId="4053AA5F" w14:textId="77777777" w:rsidTr="6927CDEA">
        <w:tc>
          <w:tcPr>
            <w:tcW w:w="1843" w:type="dxa"/>
            <w:shd w:val="clear" w:color="auto" w:fill="FFFFFF" w:themeFill="background1"/>
          </w:tcPr>
          <w:p w14:paraId="1ECA290A" w14:textId="711BCC45" w:rsidR="00071FCA" w:rsidRPr="00724053" w:rsidRDefault="00071FCA" w:rsidP="00724053">
            <w:pPr>
              <w:pStyle w:val="af3"/>
              <w:spacing w:before="0" w:beforeAutospacing="0" w:after="0" w:afterAutospacing="0" w:line="360" w:lineRule="auto"/>
              <w:rPr>
                <w:rFonts w:eastAsia="Times New Roman"/>
                <w:snapToGrid w:val="0"/>
                <w:lang w:eastAsia="de-DE"/>
              </w:rPr>
            </w:pPr>
            <w:r w:rsidRPr="00724053">
              <w:rPr>
                <w:rFonts w:eastAsia="Times New Roman"/>
                <w:snapToGrid w:val="0"/>
                <w:lang w:eastAsia="de-DE"/>
              </w:rPr>
              <w:t xml:space="preserve"> Суммы по каждой позиции</w:t>
            </w: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4755E" w14:textId="77777777" w:rsidR="00071FCA" w:rsidRPr="00917F32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proofErr w:type="spellEnd"/>
          </w:p>
          <w:p w14:paraId="120788E5" w14:textId="77777777" w:rsidR="00071FCA" w:rsidRPr="00917F32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proofErr w:type="spellEnd"/>
          </w:p>
          <w:p w14:paraId="47BC445F" w14:textId="461B6254" w:rsidR="00071FCA" w:rsidRPr="00917F32" w:rsidRDefault="00071FCA" w:rsidP="00071FCA">
            <w:pPr>
              <w:spacing w:before="0"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СумНал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37093A" w14:textId="77777777" w:rsidR="00071FCA" w:rsidRPr="00917F32" w:rsidRDefault="00071FCA" w:rsidP="00071FCA">
            <w:pPr>
              <w:pStyle w:val="a4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349EE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Проверка на корректность арифметического расчета по позиции документа. Расчеты по позиции должны сходиться хотя бы в одном направлении точно. </w:t>
            </w:r>
          </w:p>
          <w:p w14:paraId="6F69B6F5" w14:textId="77777777" w:rsidR="00071FCA" w:rsidRPr="00917F32" w:rsidRDefault="00071FCA" w:rsidP="00071FCA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349EE62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Прямой расчет: </w:t>
            </w:r>
          </w:p>
          <w:p w14:paraId="459CBA62" w14:textId="77777777" w:rsidR="00071FCA" w:rsidRPr="00917F32" w:rsidRDefault="00071FCA" w:rsidP="00071FCA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ЦенаТов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*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КолТов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A7124D" w14:textId="77777777" w:rsidR="00071FCA" w:rsidRPr="00917F32" w:rsidRDefault="00071FCA" w:rsidP="00071FCA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* (100 + </w:t>
            </w:r>
            <w:proofErr w:type="spellStart"/>
            <w:proofErr w:type="gramStart"/>
            <w:r w:rsidRPr="349EE625">
              <w:rPr>
                <w:rFonts w:ascii="Times New Roman" w:hAnsi="Times New Roman"/>
                <w:sz w:val="24"/>
                <w:szCs w:val="24"/>
              </w:rPr>
              <w:t>НалСт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/ 100 =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75DF80" w14:textId="77777777" w:rsidR="00071FCA" w:rsidRPr="00917F32" w:rsidRDefault="00071FCA" w:rsidP="00071FCA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 *</w:t>
            </w:r>
            <w:proofErr w:type="gram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НалСт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/ 100 =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СумНал</w:t>
            </w:r>
            <w:proofErr w:type="spellEnd"/>
          </w:p>
          <w:p w14:paraId="410C0EF0" w14:textId="77777777" w:rsidR="00071FCA" w:rsidRPr="00917F32" w:rsidRDefault="00071FCA" w:rsidP="00071FCA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349EE625">
              <w:rPr>
                <w:rFonts w:ascii="Times New Roman" w:hAnsi="Times New Roman"/>
                <w:sz w:val="24"/>
                <w:szCs w:val="24"/>
                <w:u w:val="single"/>
              </w:rPr>
              <w:t>Обратный расчет:</w:t>
            </w:r>
          </w:p>
          <w:p w14:paraId="06A5D413" w14:textId="77777777" w:rsidR="00071FCA" w:rsidRPr="00917F32" w:rsidRDefault="00071FCA" w:rsidP="00071FCA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*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НалСт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/ (100 +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НалСт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СумНал</w:t>
            </w:r>
            <w:proofErr w:type="spellEnd"/>
          </w:p>
          <w:p w14:paraId="22C589F0" w14:textId="77777777" w:rsidR="00071FCA" w:rsidRPr="00917F32" w:rsidRDefault="00071FCA" w:rsidP="00071FCA">
            <w:pPr>
              <w:pStyle w:val="a4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СтТовУчНал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* 100 / (100 +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НалСт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СтТовБезНДС</w:t>
            </w:r>
            <w:proofErr w:type="spellEnd"/>
          </w:p>
          <w:p w14:paraId="0F497609" w14:textId="77777777" w:rsidR="00071FCA" w:rsidRPr="00917F32" w:rsidRDefault="00071FCA" w:rsidP="00071FCA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349EE625">
              <w:rPr>
                <w:rFonts w:ascii="Times New Roman" w:hAnsi="Times New Roman"/>
                <w:sz w:val="24"/>
                <w:szCs w:val="24"/>
                <w:lang w:eastAsia="ru-RU"/>
              </w:rPr>
              <w:t>СтТовУчНал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* 100 / (100 +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НалСт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ЦенаТов</w:t>
            </w:r>
            <w:proofErr w:type="spellEnd"/>
            <w:r w:rsidRPr="349EE625">
              <w:rPr>
                <w:rFonts w:ascii="Times New Roman" w:hAnsi="Times New Roman"/>
                <w:sz w:val="24"/>
                <w:szCs w:val="24"/>
              </w:rPr>
              <w:t xml:space="preserve"> * </w:t>
            </w:r>
            <w:proofErr w:type="spellStart"/>
            <w:r w:rsidRPr="349EE625">
              <w:rPr>
                <w:rFonts w:ascii="Times New Roman" w:hAnsi="Times New Roman"/>
                <w:sz w:val="24"/>
                <w:szCs w:val="24"/>
              </w:rPr>
              <w:t>КолТов</w:t>
            </w:r>
            <w:proofErr w:type="spellEnd"/>
          </w:p>
          <w:p w14:paraId="0EE67A7F" w14:textId="1041F371" w:rsidR="00071FCA" w:rsidRPr="00917F32" w:rsidRDefault="00071FCA" w:rsidP="00071FCA">
            <w:pPr>
              <w:pStyle w:val="a4"/>
              <w:spacing w:line="360" w:lineRule="auto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349EE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Суммы должны округляться до целой копейки (не допускается дробное количество копеек).</w:t>
            </w:r>
          </w:p>
        </w:tc>
        <w:tc>
          <w:tcPr>
            <w:tcW w:w="4252" w:type="dxa"/>
            <w:shd w:val="clear" w:color="auto" w:fill="FFFFFF" w:themeFill="background1"/>
          </w:tcPr>
          <w:p w14:paraId="6810552B" w14:textId="1B4DDB28" w:rsidR="00071FCA" w:rsidRPr="00917F32" w:rsidRDefault="00071FCA" w:rsidP="00071FCA">
            <w:pPr>
              <w:pStyle w:val="a4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349EE625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 (в том числе, обязательно наличие элементов)</w:t>
            </w:r>
          </w:p>
        </w:tc>
      </w:tr>
      <w:tr w:rsidR="00071FCA" w:rsidRPr="00917F32" w14:paraId="5E0C53F7" w14:textId="77777777" w:rsidTr="6927CDEA">
        <w:tc>
          <w:tcPr>
            <w:tcW w:w="1843" w:type="dxa"/>
            <w:shd w:val="clear" w:color="auto" w:fill="FFFFFF" w:themeFill="background1"/>
          </w:tcPr>
          <w:p w14:paraId="3CA53701" w14:textId="26AC04CC" w:rsidR="00071FCA" w:rsidRPr="00917F32" w:rsidRDefault="00071FCA" w:rsidP="00071FCA">
            <w:pPr>
              <w:pStyle w:val="a4"/>
              <w:spacing w:line="360" w:lineRule="auto"/>
              <w:ind w:left="142" w:right="14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Данные о договорах (основание поставки)</w:t>
            </w:r>
          </w:p>
          <w:p w14:paraId="354FDCD8" w14:textId="11B089DA" w:rsidR="00071FCA" w:rsidRPr="00917F32" w:rsidRDefault="00071FCA" w:rsidP="00071FCA">
            <w:pPr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E42B5" w14:textId="77777777" w:rsidR="00071FCA" w:rsidRPr="00917F32" w:rsidRDefault="00071FCA" w:rsidP="00071FCA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НомОсн</w:t>
            </w:r>
            <w:proofErr w:type="spellEnd"/>
          </w:p>
          <w:p w14:paraId="52F22246" w14:textId="77777777" w:rsidR="00071FCA" w:rsidRPr="00917F32" w:rsidRDefault="00071FCA" w:rsidP="00071FCA">
            <w:pPr>
              <w:spacing w:before="0" w:after="0" w:line="360" w:lineRule="auto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ДатаОсн</w:t>
            </w:r>
            <w:proofErr w:type="spellEnd"/>
          </w:p>
          <w:p w14:paraId="2BF59F4A" w14:textId="2E19AF79" w:rsidR="00071FCA" w:rsidRPr="00917F32" w:rsidRDefault="00071FCA" w:rsidP="00071FCA">
            <w:pPr>
              <w:spacing w:before="0"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17F32">
              <w:rPr>
                <w:rFonts w:ascii="Times New Roman" w:hAnsi="Times New Roman"/>
                <w:sz w:val="24"/>
                <w:szCs w:val="24"/>
              </w:rPr>
              <w:t>НаимОсн</w:t>
            </w:r>
            <w:proofErr w:type="spellEnd"/>
          </w:p>
        </w:tc>
        <w:tc>
          <w:tcPr>
            <w:tcW w:w="595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72EFF" w14:textId="50246750" w:rsidR="00071FCA" w:rsidRPr="00917F32" w:rsidRDefault="00071FCA" w:rsidP="00071FCA">
            <w:pPr>
              <w:pStyle w:val="a4"/>
              <w:spacing w:line="360" w:lineRule="auto"/>
              <w:ind w:left="66"/>
              <w:rPr>
                <w:rFonts w:ascii="Times New Roman" w:hAnsi="Times New Roman"/>
                <w:sz w:val="24"/>
                <w:szCs w:val="24"/>
              </w:rPr>
            </w:pPr>
            <w:r w:rsidRPr="6927CDEA">
              <w:rPr>
                <w:rFonts w:ascii="Times New Roman" w:hAnsi="Times New Roman"/>
                <w:sz w:val="24"/>
                <w:szCs w:val="24"/>
              </w:rPr>
              <w:t>Номера и даты договор</w:t>
            </w:r>
            <w:r w:rsidR="0CB27986" w:rsidRPr="6927CDEA">
              <w:rPr>
                <w:rFonts w:ascii="Times New Roman" w:hAnsi="Times New Roman"/>
                <w:sz w:val="24"/>
                <w:szCs w:val="24"/>
              </w:rPr>
              <w:t>ных документов</w:t>
            </w:r>
            <w:r w:rsidRPr="6927CDEA">
              <w:rPr>
                <w:rFonts w:ascii="Times New Roman" w:hAnsi="Times New Roman"/>
                <w:sz w:val="24"/>
                <w:szCs w:val="24"/>
              </w:rPr>
              <w:t xml:space="preserve"> записываются в финансовую проводку для OPEX системе Ленты</w:t>
            </w:r>
          </w:p>
        </w:tc>
        <w:tc>
          <w:tcPr>
            <w:tcW w:w="4252" w:type="dxa"/>
            <w:shd w:val="clear" w:color="auto" w:fill="FFFFFF" w:themeFill="background1"/>
          </w:tcPr>
          <w:p w14:paraId="1B426AB2" w14:textId="7D24DF40" w:rsidR="00071FCA" w:rsidRPr="00917F32" w:rsidRDefault="00071FCA" w:rsidP="00AB6CC8">
            <w:pPr>
              <w:pStyle w:val="a4"/>
              <w:spacing w:line="36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917F32">
              <w:rPr>
                <w:rFonts w:ascii="Times New Roman" w:hAnsi="Times New Roman"/>
                <w:sz w:val="24"/>
                <w:szCs w:val="24"/>
              </w:rPr>
              <w:t>Обязательно для УПД СЧФДОП</w:t>
            </w:r>
          </w:p>
        </w:tc>
      </w:tr>
    </w:tbl>
    <w:p w14:paraId="7864D8BA" w14:textId="3186C56A" w:rsidR="002F4E0C" w:rsidRPr="00917F32" w:rsidRDefault="002F4E0C" w:rsidP="00621C0D">
      <w:pPr>
        <w:pStyle w:val="a4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2C6D093" w14:textId="7B546FB6" w:rsidR="001645DD" w:rsidRPr="00917F32" w:rsidRDefault="002F4E0C" w:rsidP="00734A8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94C4CE4">
        <w:rPr>
          <w:rFonts w:ascii="Times New Roman" w:hAnsi="Times New Roman"/>
          <w:sz w:val="24"/>
          <w:szCs w:val="24"/>
        </w:rPr>
        <w:t>Если критич</w:t>
      </w:r>
      <w:r w:rsidR="00F543C1" w:rsidRPr="094C4CE4">
        <w:rPr>
          <w:rFonts w:ascii="Times New Roman" w:hAnsi="Times New Roman"/>
          <w:sz w:val="24"/>
          <w:szCs w:val="24"/>
        </w:rPr>
        <w:t>еских ошибок найдено не было,</w:t>
      </w:r>
      <w:r w:rsidRPr="094C4CE4">
        <w:rPr>
          <w:rFonts w:ascii="Times New Roman" w:hAnsi="Times New Roman"/>
          <w:sz w:val="24"/>
          <w:szCs w:val="24"/>
        </w:rPr>
        <w:t xml:space="preserve"> система переходит к </w:t>
      </w:r>
      <w:r w:rsidR="00A65BE1" w:rsidRPr="094C4CE4">
        <w:rPr>
          <w:rFonts w:ascii="Times New Roman" w:hAnsi="Times New Roman"/>
          <w:sz w:val="24"/>
          <w:szCs w:val="24"/>
        </w:rPr>
        <w:t>созданию</w:t>
      </w:r>
      <w:r w:rsidR="00DA409C">
        <w:rPr>
          <w:rFonts w:ascii="Times New Roman" w:hAnsi="Times New Roman"/>
          <w:sz w:val="24"/>
          <w:szCs w:val="24"/>
        </w:rPr>
        <w:t xml:space="preserve"> </w:t>
      </w:r>
      <w:r w:rsidR="5A3B8E42" w:rsidRPr="094C4CE4">
        <w:rPr>
          <w:rFonts w:ascii="Times New Roman" w:hAnsi="Times New Roman"/>
          <w:sz w:val="24"/>
          <w:szCs w:val="24"/>
        </w:rPr>
        <w:t>заявки на оплату</w:t>
      </w:r>
      <w:r w:rsidRPr="094C4CE4">
        <w:rPr>
          <w:rFonts w:ascii="Times New Roman" w:hAnsi="Times New Roman"/>
          <w:sz w:val="24"/>
          <w:szCs w:val="24"/>
        </w:rPr>
        <w:t>.</w:t>
      </w:r>
      <w:r w:rsidR="00F543C1" w:rsidRPr="094C4CE4">
        <w:rPr>
          <w:rFonts w:ascii="Times New Roman" w:hAnsi="Times New Roman"/>
          <w:sz w:val="24"/>
          <w:szCs w:val="24"/>
        </w:rPr>
        <w:t xml:space="preserve"> Е</w:t>
      </w:r>
      <w:r w:rsidRPr="094C4CE4">
        <w:rPr>
          <w:rFonts w:ascii="Times New Roman" w:hAnsi="Times New Roman"/>
          <w:sz w:val="24"/>
          <w:szCs w:val="24"/>
        </w:rPr>
        <w:t>сли критические ошибки были найдены, фор</w:t>
      </w:r>
      <w:r w:rsidR="001645DD" w:rsidRPr="094C4CE4">
        <w:rPr>
          <w:rFonts w:ascii="Times New Roman" w:hAnsi="Times New Roman"/>
          <w:sz w:val="24"/>
          <w:szCs w:val="24"/>
        </w:rPr>
        <w:t xml:space="preserve">мируется </w:t>
      </w:r>
      <w:r w:rsidR="005B2CA0" w:rsidRPr="094C4CE4">
        <w:rPr>
          <w:rFonts w:ascii="Times New Roman" w:hAnsi="Times New Roman"/>
          <w:sz w:val="24"/>
          <w:szCs w:val="24"/>
        </w:rPr>
        <w:t xml:space="preserve">и отправляется поставщику </w:t>
      </w:r>
      <w:r w:rsidR="00BF2694" w:rsidRPr="094C4CE4">
        <w:rPr>
          <w:rFonts w:ascii="Times New Roman" w:hAnsi="Times New Roman"/>
          <w:sz w:val="24"/>
          <w:szCs w:val="24"/>
        </w:rPr>
        <w:t>У</w:t>
      </w:r>
      <w:r w:rsidR="001645DD" w:rsidRPr="094C4CE4">
        <w:rPr>
          <w:rFonts w:ascii="Times New Roman" w:hAnsi="Times New Roman"/>
          <w:sz w:val="24"/>
          <w:szCs w:val="24"/>
        </w:rPr>
        <w:t xml:space="preserve">ведомление об </w:t>
      </w:r>
      <w:r w:rsidR="00BF2694" w:rsidRPr="094C4CE4">
        <w:rPr>
          <w:rFonts w:ascii="Times New Roman" w:hAnsi="Times New Roman"/>
          <w:sz w:val="24"/>
          <w:szCs w:val="24"/>
        </w:rPr>
        <w:t>У</w:t>
      </w:r>
      <w:r w:rsidR="00E47E2E" w:rsidRPr="094C4CE4">
        <w:rPr>
          <w:rFonts w:ascii="Times New Roman" w:hAnsi="Times New Roman"/>
          <w:sz w:val="24"/>
          <w:szCs w:val="24"/>
        </w:rPr>
        <w:t>точнении</w:t>
      </w:r>
      <w:r w:rsidR="00A3254E" w:rsidRPr="094C4CE4">
        <w:rPr>
          <w:rFonts w:ascii="Times New Roman" w:hAnsi="Times New Roman"/>
          <w:sz w:val="24"/>
          <w:szCs w:val="24"/>
        </w:rPr>
        <w:t xml:space="preserve"> и </w:t>
      </w:r>
      <w:r w:rsidR="009942A2" w:rsidRPr="094C4CE4">
        <w:rPr>
          <w:rFonts w:ascii="Times New Roman" w:hAnsi="Times New Roman"/>
          <w:sz w:val="24"/>
          <w:szCs w:val="24"/>
        </w:rPr>
        <w:t>Информация Покупателя с отказом в прием</w:t>
      </w:r>
      <w:r w:rsidR="44207C80" w:rsidRPr="094C4CE4">
        <w:rPr>
          <w:rFonts w:ascii="Times New Roman" w:hAnsi="Times New Roman"/>
          <w:sz w:val="24"/>
          <w:szCs w:val="24"/>
        </w:rPr>
        <w:t xml:space="preserve"> документа к учету</w:t>
      </w:r>
      <w:r w:rsidR="001645DD" w:rsidRPr="094C4CE4">
        <w:rPr>
          <w:rFonts w:ascii="Times New Roman" w:hAnsi="Times New Roman"/>
          <w:sz w:val="24"/>
          <w:szCs w:val="24"/>
        </w:rPr>
        <w:t>.</w:t>
      </w:r>
      <w:r w:rsidR="005B2CA0" w:rsidRPr="094C4CE4">
        <w:rPr>
          <w:rFonts w:ascii="Times New Roman" w:hAnsi="Times New Roman"/>
          <w:sz w:val="24"/>
          <w:szCs w:val="24"/>
        </w:rPr>
        <w:t xml:space="preserve"> </w:t>
      </w:r>
    </w:p>
    <w:p w14:paraId="7102A8A9" w14:textId="7CBA3627" w:rsidR="00B6040B" w:rsidRPr="007C5549" w:rsidRDefault="000A14CA" w:rsidP="00F307A3">
      <w:pPr>
        <w:pStyle w:val="2"/>
      </w:pPr>
      <w:bookmarkStart w:id="8" w:name="_Toc83744917"/>
      <w:bookmarkEnd w:id="0"/>
      <w:r w:rsidRPr="007C5549">
        <w:t>Информаци</w:t>
      </w:r>
      <w:r w:rsidR="007C5549" w:rsidRPr="007C5549">
        <w:t>я</w:t>
      </w:r>
      <w:r w:rsidRPr="007C5549">
        <w:t xml:space="preserve"> </w:t>
      </w:r>
      <w:r w:rsidR="007C5549" w:rsidRPr="007C5549">
        <w:t>П</w:t>
      </w:r>
      <w:r w:rsidRPr="007C5549">
        <w:t>окупателя</w:t>
      </w:r>
      <w:bookmarkEnd w:id="8"/>
      <w:r w:rsidRPr="007C5549" w:rsidDel="000A14CA">
        <w:t xml:space="preserve"> </w:t>
      </w:r>
    </w:p>
    <w:p w14:paraId="5EA1EC36" w14:textId="76D9364D" w:rsidR="001334B7" w:rsidRPr="007C5549" w:rsidRDefault="001334B7" w:rsidP="001334B7">
      <w:pPr>
        <w:rPr>
          <w:rFonts w:ascii="Times New Roman" w:hAnsi="Times New Roman"/>
        </w:rPr>
      </w:pPr>
    </w:p>
    <w:p w14:paraId="2E0AAA73" w14:textId="2071904C" w:rsidR="00BA4320" w:rsidRDefault="00DA409C" w:rsidP="00DA409C">
      <w:pPr>
        <w:rPr>
          <w:rFonts w:ascii="Times New Roman" w:eastAsia="Calibri" w:hAnsi="Times New Roman"/>
          <w:snapToGrid/>
          <w:sz w:val="24"/>
          <w:szCs w:val="24"/>
          <w:lang w:eastAsia="ru-RU"/>
        </w:rPr>
      </w:pPr>
      <w:r>
        <w:rPr>
          <w:rFonts w:ascii="Times New Roman" w:eastAsia="Calibri" w:hAnsi="Times New Roman"/>
          <w:snapToGrid/>
          <w:sz w:val="24"/>
          <w:szCs w:val="24"/>
          <w:lang w:eastAsia="ru-RU"/>
        </w:rPr>
        <w:t>Р</w:t>
      </w:r>
      <w:r w:rsidR="001334B7" w:rsidRPr="00DA409C">
        <w:rPr>
          <w:rFonts w:ascii="Times New Roman" w:eastAsia="Calibri" w:hAnsi="Times New Roman"/>
          <w:snapToGrid/>
          <w:sz w:val="24"/>
          <w:szCs w:val="24"/>
          <w:lang w:eastAsia="ru-RU"/>
        </w:rPr>
        <w:t>езультат приемки заполняется в элементе</w:t>
      </w:r>
      <w:r w:rsidR="001334B7" w:rsidRPr="00DA409C">
        <w:rPr>
          <w:rFonts w:ascii="Times New Roman" w:hAnsi="Times New Roman"/>
        </w:rPr>
        <w:t xml:space="preserve"> </w:t>
      </w:r>
      <w:proofErr w:type="spellStart"/>
      <w:r w:rsidR="001334B7" w:rsidRPr="00DA409C">
        <w:rPr>
          <w:rFonts w:ascii="Times New Roman" w:eastAsia="Calibri" w:hAnsi="Times New Roman"/>
          <w:snapToGrid/>
          <w:sz w:val="24"/>
          <w:szCs w:val="24"/>
          <w:lang w:eastAsia="ru-RU"/>
        </w:rPr>
        <w:t>КодСодОпер</w:t>
      </w:r>
      <w:proofErr w:type="spellEnd"/>
      <w:r w:rsidR="00567A46" w:rsidRPr="00DA409C">
        <w:rPr>
          <w:rFonts w:ascii="Times New Roman" w:eastAsia="Calibri" w:hAnsi="Times New Roman"/>
          <w:snapToGrid/>
          <w:sz w:val="24"/>
          <w:szCs w:val="24"/>
          <w:lang w:eastAsia="ru-RU"/>
        </w:rPr>
        <w:t xml:space="preserve"> </w:t>
      </w:r>
      <w:r w:rsidR="00BA4320" w:rsidRPr="00DA409C">
        <w:rPr>
          <w:rFonts w:ascii="Times New Roman" w:eastAsia="Calibri" w:hAnsi="Times New Roman"/>
          <w:snapToGrid/>
          <w:sz w:val="24"/>
          <w:szCs w:val="24"/>
          <w:lang w:eastAsia="ru-RU"/>
        </w:rPr>
        <w:t>по следующим правилам:</w:t>
      </w:r>
    </w:p>
    <w:p w14:paraId="3FB987FB" w14:textId="77777777" w:rsidR="00DA409C" w:rsidRPr="00DA409C" w:rsidRDefault="00DA409C" w:rsidP="00DA409C">
      <w:pPr>
        <w:rPr>
          <w:rFonts w:ascii="Times New Roman" w:hAnsi="Times New Roman"/>
          <w:strike/>
          <w:sz w:val="24"/>
          <w:szCs w:val="24"/>
          <w:highlight w:val="green"/>
        </w:rPr>
      </w:pPr>
    </w:p>
    <w:tbl>
      <w:tblPr>
        <w:tblW w:w="14462" w:type="dxa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2211"/>
        <w:gridCol w:w="8793"/>
      </w:tblGrid>
      <w:tr w:rsidR="00BA4320" w:rsidRPr="007C5549" w14:paraId="2BA0F82B" w14:textId="77777777" w:rsidTr="00DA2D14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859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Наименование элемента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E2DB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Сокращенное наименование (код) элемента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98CF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r w:rsidRPr="007C5549">
              <w:t>Дополнительная информация</w:t>
            </w:r>
          </w:p>
        </w:tc>
      </w:tr>
      <w:tr w:rsidR="00BA4320" w:rsidRPr="007C5549" w14:paraId="67E3DD47" w14:textId="77777777" w:rsidTr="00DA2D14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196" w14:textId="77777777" w:rsidR="00BA4320" w:rsidRPr="007C5549" w:rsidRDefault="00BA4320">
            <w:pPr>
              <w:pStyle w:val="ConsPlusNormal"/>
              <w:spacing w:line="256" w:lineRule="auto"/>
            </w:pPr>
            <w:r w:rsidRPr="007C5549">
              <w:t>Код, обозначающий итог приемки товара (работ, услуг, прав)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9AC5" w14:textId="77777777" w:rsidR="00BA4320" w:rsidRPr="007C5549" w:rsidRDefault="00BA4320">
            <w:pPr>
              <w:pStyle w:val="ConsPlusNormal"/>
              <w:spacing w:line="256" w:lineRule="auto"/>
              <w:jc w:val="center"/>
            </w:pPr>
            <w:proofErr w:type="spellStart"/>
            <w:r w:rsidRPr="007C5549">
              <w:t>КодИтога</w:t>
            </w:r>
            <w:proofErr w:type="spellEnd"/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2896" w14:textId="379969A1" w:rsidR="00BA4320" w:rsidRPr="007C5549" w:rsidRDefault="00BA4320">
            <w:pPr>
              <w:pStyle w:val="ConsPlusNormal"/>
              <w:spacing w:line="256" w:lineRule="auto"/>
            </w:pPr>
            <w:r w:rsidRPr="007C5549">
              <w:t>Принимает значение в зависимости от результата приемки:</w:t>
            </w:r>
          </w:p>
          <w:p w14:paraId="7608DAE8" w14:textId="55A9DA82" w:rsidR="00BA4320" w:rsidRDefault="00BA4320">
            <w:pPr>
              <w:pStyle w:val="ConsPlusNormal"/>
              <w:spacing w:line="256" w:lineRule="auto"/>
            </w:pPr>
            <w:r w:rsidRPr="007C5549">
              <w:t>1 – товары</w:t>
            </w:r>
            <w:r w:rsidR="00DA409C">
              <w:t xml:space="preserve"> (работы, услуги</w:t>
            </w:r>
            <w:r w:rsidR="0099500D">
              <w:t>, права</w:t>
            </w:r>
            <w:r w:rsidR="00DA409C">
              <w:t>)</w:t>
            </w:r>
            <w:r w:rsidRPr="007C5549">
              <w:t xml:space="preserve"> приняты без расхождений</w:t>
            </w:r>
          </w:p>
          <w:p w14:paraId="12A3A299" w14:textId="2AA17DC2" w:rsidR="00AB6CC8" w:rsidRPr="007C5549" w:rsidRDefault="00AB6CC8">
            <w:pPr>
              <w:pStyle w:val="ConsPlusNormal"/>
              <w:spacing w:line="256" w:lineRule="auto"/>
            </w:pPr>
            <w:r>
              <w:t xml:space="preserve">2 - </w:t>
            </w:r>
            <w:r w:rsidRPr="007C5549">
              <w:t>товары</w:t>
            </w:r>
            <w:r>
              <w:t xml:space="preserve"> (работы, услуги, права)</w:t>
            </w:r>
            <w:r w:rsidRPr="007C5549">
              <w:t xml:space="preserve"> приняты</w:t>
            </w:r>
            <w:r>
              <w:t xml:space="preserve"> частично</w:t>
            </w:r>
          </w:p>
          <w:p w14:paraId="6AA570C3" w14:textId="581CDCDE" w:rsidR="00BA4320" w:rsidRPr="007C5549" w:rsidRDefault="00BA4320" w:rsidP="00BA4320">
            <w:pPr>
              <w:pStyle w:val="ConsPlusNormal"/>
              <w:spacing w:line="256" w:lineRule="auto"/>
            </w:pPr>
            <w:r w:rsidRPr="007C5549">
              <w:lastRenderedPageBreak/>
              <w:t xml:space="preserve">3 </w:t>
            </w:r>
            <w:r w:rsidR="00DA409C">
              <w:t>–</w:t>
            </w:r>
            <w:r w:rsidRPr="007C5549">
              <w:t xml:space="preserve"> товары</w:t>
            </w:r>
            <w:r w:rsidR="00DA409C">
              <w:t xml:space="preserve"> (работы, услуги</w:t>
            </w:r>
            <w:r w:rsidR="0099500D">
              <w:t>, права</w:t>
            </w:r>
            <w:r w:rsidR="00DA409C">
              <w:t>)</w:t>
            </w:r>
            <w:r w:rsidRPr="007C5549">
              <w:t xml:space="preserve"> не приняты</w:t>
            </w:r>
          </w:p>
        </w:tc>
      </w:tr>
    </w:tbl>
    <w:p w14:paraId="20E049BF" w14:textId="151E8488" w:rsidR="004E1199" w:rsidRPr="007C5549" w:rsidRDefault="004E1199">
      <w:pPr>
        <w:spacing w:before="0" w:after="200" w:line="276" w:lineRule="auto"/>
        <w:jc w:val="left"/>
        <w:rPr>
          <w:rFonts w:ascii="Times New Roman" w:hAnsi="Times New Roman"/>
          <w:b/>
          <w:kern w:val="28"/>
          <w:sz w:val="24"/>
        </w:rPr>
      </w:pPr>
      <w:bookmarkStart w:id="9" w:name="_Toc512352300"/>
      <w:bookmarkStart w:id="10" w:name="_Toc15555783"/>
      <w:bookmarkStart w:id="11" w:name="_Toc15555863"/>
      <w:bookmarkStart w:id="12" w:name="_Toc15563994"/>
      <w:bookmarkStart w:id="13" w:name="_Toc15564026"/>
      <w:bookmarkStart w:id="14" w:name="_Toc15568318"/>
      <w:bookmarkStart w:id="15" w:name="_Toc15568396"/>
      <w:bookmarkStart w:id="16" w:name="_Toc18479054"/>
      <w:bookmarkStart w:id="17" w:name="_Toc512352301"/>
      <w:bookmarkStart w:id="18" w:name="_Toc15555784"/>
      <w:bookmarkStart w:id="19" w:name="_Toc15555864"/>
      <w:bookmarkStart w:id="20" w:name="_Toc15563995"/>
      <w:bookmarkStart w:id="21" w:name="_Toc15564027"/>
      <w:bookmarkStart w:id="22" w:name="_Toc15568319"/>
      <w:bookmarkStart w:id="23" w:name="_Toc15568397"/>
      <w:bookmarkStart w:id="24" w:name="_Toc18479055"/>
      <w:bookmarkStart w:id="25" w:name="_Toc512352302"/>
      <w:bookmarkStart w:id="26" w:name="_Toc15555785"/>
      <w:bookmarkStart w:id="27" w:name="_Toc15555865"/>
      <w:bookmarkStart w:id="28" w:name="_Toc15563996"/>
      <w:bookmarkStart w:id="29" w:name="_Toc15564028"/>
      <w:bookmarkStart w:id="30" w:name="_Toc15568320"/>
      <w:bookmarkStart w:id="31" w:name="_Toc15568398"/>
      <w:bookmarkStart w:id="32" w:name="_Toc18479056"/>
      <w:bookmarkStart w:id="33" w:name="_Toc512352303"/>
      <w:bookmarkStart w:id="34" w:name="_Toc15555786"/>
      <w:bookmarkStart w:id="35" w:name="_Toc15555866"/>
      <w:bookmarkStart w:id="36" w:name="_Toc15563997"/>
      <w:bookmarkStart w:id="37" w:name="_Toc15564029"/>
      <w:bookmarkStart w:id="38" w:name="_Toc15568321"/>
      <w:bookmarkStart w:id="39" w:name="_Toc15568399"/>
      <w:bookmarkStart w:id="40" w:name="_Toc18479057"/>
      <w:bookmarkStart w:id="41" w:name="_Toc512352304"/>
      <w:bookmarkStart w:id="42" w:name="_Toc15555787"/>
      <w:bookmarkStart w:id="43" w:name="_Toc15555867"/>
      <w:bookmarkStart w:id="44" w:name="_Toc15563998"/>
      <w:bookmarkStart w:id="45" w:name="_Toc15564030"/>
      <w:bookmarkStart w:id="46" w:name="_Toc15568322"/>
      <w:bookmarkStart w:id="47" w:name="_Toc15568400"/>
      <w:bookmarkStart w:id="48" w:name="_Toc18479058"/>
      <w:bookmarkStart w:id="49" w:name="_Toc512352305"/>
      <w:bookmarkStart w:id="50" w:name="_Toc15555788"/>
      <w:bookmarkStart w:id="51" w:name="_Toc15555868"/>
      <w:bookmarkStart w:id="52" w:name="_Toc15563999"/>
      <w:bookmarkStart w:id="53" w:name="_Toc15564031"/>
      <w:bookmarkStart w:id="54" w:name="_Toc15568323"/>
      <w:bookmarkStart w:id="55" w:name="_Toc15568401"/>
      <w:bookmarkStart w:id="56" w:name="_Toc18479059"/>
      <w:bookmarkStart w:id="57" w:name="_Toc512352306"/>
      <w:bookmarkStart w:id="58" w:name="_Toc15555789"/>
      <w:bookmarkStart w:id="59" w:name="_Toc15555869"/>
      <w:bookmarkStart w:id="60" w:name="_Toc15564000"/>
      <w:bookmarkStart w:id="61" w:name="_Toc15564032"/>
      <w:bookmarkStart w:id="62" w:name="_Toc15568324"/>
      <w:bookmarkStart w:id="63" w:name="_Toc15568402"/>
      <w:bookmarkStart w:id="64" w:name="_Toc18479060"/>
      <w:bookmarkStart w:id="65" w:name="_Toc512352308"/>
      <w:bookmarkStart w:id="66" w:name="_Toc15555791"/>
      <w:bookmarkStart w:id="67" w:name="_Toc15555871"/>
      <w:bookmarkStart w:id="68" w:name="_Toc15564002"/>
      <w:bookmarkStart w:id="69" w:name="_Toc15564034"/>
      <w:bookmarkStart w:id="70" w:name="_Toc15568326"/>
      <w:bookmarkStart w:id="71" w:name="_Toc15568404"/>
      <w:bookmarkStart w:id="72" w:name="_Toc18479062"/>
      <w:bookmarkStart w:id="73" w:name="_Toc512352309"/>
      <w:bookmarkStart w:id="74" w:name="_Toc15555792"/>
      <w:bookmarkStart w:id="75" w:name="_Toc15555872"/>
      <w:bookmarkStart w:id="76" w:name="_Toc15564003"/>
      <w:bookmarkStart w:id="77" w:name="_Toc15564035"/>
      <w:bookmarkStart w:id="78" w:name="_Toc15568327"/>
      <w:bookmarkStart w:id="79" w:name="_Toc15568405"/>
      <w:bookmarkStart w:id="80" w:name="_Toc18479063"/>
      <w:bookmarkStart w:id="81" w:name="_Toc512352310"/>
      <w:bookmarkStart w:id="82" w:name="_Toc15555793"/>
      <w:bookmarkStart w:id="83" w:name="_Toc15555873"/>
      <w:bookmarkStart w:id="84" w:name="_Toc15564004"/>
      <w:bookmarkStart w:id="85" w:name="_Toc15564036"/>
      <w:bookmarkStart w:id="86" w:name="_Toc15568328"/>
      <w:bookmarkStart w:id="87" w:name="_Toc15568406"/>
      <w:bookmarkStart w:id="88" w:name="_Toc18479064"/>
      <w:bookmarkStart w:id="89" w:name="_Toc512352311"/>
      <w:bookmarkStart w:id="90" w:name="_Toc15555794"/>
      <w:bookmarkStart w:id="91" w:name="_Toc15555874"/>
      <w:bookmarkStart w:id="92" w:name="_Toc15564005"/>
      <w:bookmarkStart w:id="93" w:name="_Toc15564037"/>
      <w:bookmarkStart w:id="94" w:name="_Toc15568329"/>
      <w:bookmarkStart w:id="95" w:name="_Toc15568407"/>
      <w:bookmarkStart w:id="96" w:name="_Toc18479065"/>
      <w:bookmarkStart w:id="97" w:name="_Toc512352312"/>
      <w:bookmarkStart w:id="98" w:name="_Toc15555795"/>
      <w:bookmarkStart w:id="99" w:name="_Toc15555875"/>
      <w:bookmarkStart w:id="100" w:name="_Toc15564006"/>
      <w:bookmarkStart w:id="101" w:name="_Toc15564038"/>
      <w:bookmarkStart w:id="102" w:name="_Toc15568330"/>
      <w:bookmarkStart w:id="103" w:name="_Toc15568408"/>
      <w:bookmarkStart w:id="104" w:name="_Toc18479066"/>
      <w:bookmarkStart w:id="105" w:name="_Toc512352313"/>
      <w:bookmarkStart w:id="106" w:name="_Toc15555796"/>
      <w:bookmarkStart w:id="107" w:name="_Toc15555876"/>
      <w:bookmarkStart w:id="108" w:name="_Toc15564007"/>
      <w:bookmarkStart w:id="109" w:name="_Toc15564039"/>
      <w:bookmarkStart w:id="110" w:name="_Toc15568331"/>
      <w:bookmarkStart w:id="111" w:name="_Toc15568409"/>
      <w:bookmarkStart w:id="112" w:name="_Toc18479067"/>
      <w:bookmarkStart w:id="113" w:name="_Toc512352314"/>
      <w:bookmarkStart w:id="114" w:name="_Toc15555797"/>
      <w:bookmarkStart w:id="115" w:name="_Toc15555877"/>
      <w:bookmarkStart w:id="116" w:name="_Toc15564008"/>
      <w:bookmarkStart w:id="117" w:name="_Toc15564040"/>
      <w:bookmarkStart w:id="118" w:name="_Toc15568332"/>
      <w:bookmarkStart w:id="119" w:name="_Toc15568410"/>
      <w:bookmarkStart w:id="120" w:name="_Toc18479068"/>
      <w:bookmarkStart w:id="121" w:name="_Toc512352315"/>
      <w:bookmarkStart w:id="122" w:name="_Toc15555798"/>
      <w:bookmarkStart w:id="123" w:name="_Toc15555878"/>
      <w:bookmarkStart w:id="124" w:name="_Toc15564009"/>
      <w:bookmarkStart w:id="125" w:name="_Toc15564041"/>
      <w:bookmarkStart w:id="126" w:name="_Toc15568333"/>
      <w:bookmarkStart w:id="127" w:name="_Toc15568411"/>
      <w:bookmarkStart w:id="128" w:name="_Toc18479069"/>
      <w:bookmarkStart w:id="129" w:name="_Toc512352317"/>
      <w:bookmarkStart w:id="130" w:name="_Toc512352319"/>
      <w:bookmarkStart w:id="131" w:name="_Toc512352321"/>
      <w:bookmarkStart w:id="132" w:name="_Toc51235235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2ADD25B" w14:textId="696611D2" w:rsidR="008A6609" w:rsidRPr="007C5549" w:rsidRDefault="008A6609" w:rsidP="008A6609">
      <w:pPr>
        <w:spacing w:before="0" w:after="200" w:line="276" w:lineRule="auto"/>
        <w:jc w:val="left"/>
        <w:rPr>
          <w:rFonts w:ascii="Times New Roman" w:hAnsi="Times New Roman"/>
          <w:sz w:val="24"/>
          <w:szCs w:val="24"/>
        </w:rPr>
      </w:pPr>
      <w:r w:rsidRPr="007C5549">
        <w:rPr>
          <w:rFonts w:ascii="Times New Roman" w:hAnsi="Times New Roman"/>
          <w:sz w:val="24"/>
          <w:szCs w:val="24"/>
        </w:rPr>
        <w:t xml:space="preserve">Извещение о получении УПД от покупателя, подтверждение даты получения этого извещения от оператора ЭДО, извещение о получении данного подтверждения от покупателя </w:t>
      </w:r>
      <w:r w:rsidRPr="007C5549">
        <w:rPr>
          <w:rFonts w:ascii="Times New Roman" w:hAnsi="Times New Roman"/>
          <w:b/>
          <w:sz w:val="24"/>
          <w:szCs w:val="24"/>
        </w:rPr>
        <w:t>не</w:t>
      </w:r>
      <w:r w:rsidRPr="007C5549">
        <w:rPr>
          <w:rFonts w:ascii="Times New Roman" w:hAnsi="Times New Roman"/>
          <w:sz w:val="24"/>
          <w:szCs w:val="24"/>
        </w:rPr>
        <w:t xml:space="preserve"> относятся к обязательным документам. </w:t>
      </w:r>
    </w:p>
    <w:p w14:paraId="6A997054" w14:textId="5AC668F0" w:rsidR="008C6FAA" w:rsidRDefault="008A6609" w:rsidP="004B01DC">
      <w:pPr>
        <w:spacing w:before="0" w:after="200" w:line="276" w:lineRule="auto"/>
        <w:jc w:val="left"/>
        <w:rPr>
          <w:rFonts w:ascii="Times New Roman" w:hAnsi="Times New Roman"/>
        </w:rPr>
      </w:pPr>
      <w:r w:rsidRPr="007C5549">
        <w:rPr>
          <w:rFonts w:ascii="Times New Roman" w:hAnsi="Times New Roman"/>
          <w:sz w:val="24"/>
          <w:szCs w:val="24"/>
        </w:rPr>
        <w:t xml:space="preserve">«Информация покупателя» </w:t>
      </w:r>
      <w:r w:rsidR="00540019">
        <w:rPr>
          <w:rFonts w:ascii="Times New Roman" w:hAnsi="Times New Roman"/>
          <w:sz w:val="24"/>
          <w:szCs w:val="24"/>
        </w:rPr>
        <w:t>к документу</w:t>
      </w:r>
      <w:r w:rsidRPr="007C5549">
        <w:rPr>
          <w:rFonts w:ascii="Times New Roman" w:hAnsi="Times New Roman"/>
          <w:sz w:val="24"/>
          <w:szCs w:val="24"/>
        </w:rPr>
        <w:t xml:space="preserve"> УПД </w:t>
      </w:r>
      <w:r w:rsidR="00D65370" w:rsidRPr="007C5549">
        <w:rPr>
          <w:rFonts w:ascii="Times New Roman" w:hAnsi="Times New Roman"/>
          <w:sz w:val="24"/>
          <w:szCs w:val="24"/>
        </w:rPr>
        <w:t>СЧФДОП</w:t>
      </w:r>
      <w:r w:rsidR="00540019">
        <w:rPr>
          <w:rFonts w:ascii="Times New Roman" w:hAnsi="Times New Roman"/>
          <w:sz w:val="24"/>
          <w:szCs w:val="24"/>
        </w:rPr>
        <w:t xml:space="preserve"> отправляется обязательно</w:t>
      </w:r>
      <w:r w:rsidR="00D65370" w:rsidRPr="007C5549">
        <w:rPr>
          <w:rFonts w:ascii="Times New Roman" w:hAnsi="Times New Roman"/>
          <w:sz w:val="24"/>
          <w:szCs w:val="24"/>
        </w:rPr>
        <w:t>, в том числе в случаях</w:t>
      </w:r>
      <w:r w:rsidRPr="007C5549">
        <w:rPr>
          <w:rFonts w:ascii="Times New Roman" w:hAnsi="Times New Roman"/>
          <w:sz w:val="24"/>
          <w:szCs w:val="24"/>
        </w:rPr>
        <w:t xml:space="preserve">, когда </w:t>
      </w:r>
      <w:r w:rsidR="00D65370" w:rsidRPr="007C5549">
        <w:rPr>
          <w:rFonts w:ascii="Times New Roman" w:hAnsi="Times New Roman"/>
          <w:sz w:val="24"/>
          <w:szCs w:val="24"/>
        </w:rPr>
        <w:t xml:space="preserve">УПД СЧФДОП отклонен, а также когда </w:t>
      </w:r>
      <w:r w:rsidRPr="007C5549">
        <w:rPr>
          <w:rFonts w:ascii="Times New Roman" w:hAnsi="Times New Roman"/>
          <w:sz w:val="24"/>
          <w:szCs w:val="24"/>
        </w:rPr>
        <w:t>УПД СЧФДОП принят покупател</w:t>
      </w:r>
      <w:r w:rsidR="009D64D3" w:rsidRPr="007C5549">
        <w:rPr>
          <w:rFonts w:ascii="Times New Roman" w:hAnsi="Times New Roman"/>
          <w:sz w:val="24"/>
          <w:szCs w:val="24"/>
        </w:rPr>
        <w:t>ем</w:t>
      </w:r>
      <w:r w:rsidRPr="007C5549">
        <w:rPr>
          <w:rFonts w:ascii="Times New Roman" w:hAnsi="Times New Roman"/>
          <w:sz w:val="24"/>
          <w:szCs w:val="24"/>
        </w:rPr>
        <w:t xml:space="preserve"> в качестве </w:t>
      </w:r>
      <w:r w:rsidR="00825589">
        <w:rPr>
          <w:rFonts w:ascii="Times New Roman" w:hAnsi="Times New Roman"/>
          <w:sz w:val="24"/>
          <w:szCs w:val="24"/>
        </w:rPr>
        <w:t>счета-фактуры</w:t>
      </w:r>
      <w:r w:rsidRPr="007C5549">
        <w:rPr>
          <w:rFonts w:ascii="Times New Roman" w:hAnsi="Times New Roman"/>
          <w:sz w:val="24"/>
          <w:szCs w:val="24"/>
        </w:rPr>
        <w:t>.</w:t>
      </w:r>
      <w:r w:rsidR="004B01DC">
        <w:rPr>
          <w:rFonts w:ascii="Times New Roman" w:hAnsi="Times New Roman"/>
        </w:rPr>
        <w:t xml:space="preserve"> </w:t>
      </w:r>
    </w:p>
    <w:sectPr w:rsidR="008C6FAA" w:rsidSect="00966D0B">
      <w:headerReference w:type="default" r:id="rId12"/>
      <w:footerReference w:type="default" r:id="rId13"/>
      <w:headerReference w:type="first" r:id="rId14"/>
      <w:pgSz w:w="16838" w:h="11906" w:orient="landscape"/>
      <w:pgMar w:top="1080" w:right="1440" w:bottom="108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2C22BBE" w16cex:dateUtc="2020-05-25T11:46:00Z"/>
  <w16cex:commentExtensible w16cex:durableId="6B139EB4" w16cex:dateUtc="2020-04-24T14:31:00Z"/>
  <w16cex:commentExtensible w16cex:durableId="622DBE4A" w16cex:dateUtc="2020-04-24T14:20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6CD19" w14:textId="77777777" w:rsidR="00B747D1" w:rsidRDefault="00B747D1" w:rsidP="00540DC9">
      <w:pPr>
        <w:spacing w:before="0" w:after="0"/>
      </w:pPr>
      <w:r>
        <w:separator/>
      </w:r>
    </w:p>
  </w:endnote>
  <w:endnote w:type="continuationSeparator" w:id="0">
    <w:p w14:paraId="3D9B5C4B" w14:textId="77777777" w:rsidR="00B747D1" w:rsidRDefault="00B747D1" w:rsidP="00540DC9">
      <w:pPr>
        <w:spacing w:before="0" w:after="0"/>
      </w:pPr>
      <w:r>
        <w:continuationSeparator/>
      </w:r>
    </w:p>
  </w:endnote>
  <w:endnote w:type="continuationNotice" w:id="1">
    <w:p w14:paraId="3E2B6D3B" w14:textId="77777777" w:rsidR="00B747D1" w:rsidRDefault="00B747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30671083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860082579"/>
          <w:docPartObj>
            <w:docPartGallery w:val="Page Numbers (Top of Page)"/>
            <w:docPartUnique/>
          </w:docPartObj>
        </w:sdtPr>
        <w:sdtContent>
          <w:p w14:paraId="15EB22C8" w14:textId="1F904407" w:rsidR="00413480" w:rsidRPr="00974102" w:rsidRDefault="00413480">
            <w:pPr>
              <w:pStyle w:val="a8"/>
              <w:jc w:val="right"/>
              <w:rPr>
                <w:rFonts w:ascii="Times New Roman" w:hAnsi="Times New Roman"/>
              </w:rPr>
            </w:pPr>
            <w:r w:rsidRPr="00974102">
              <w:rPr>
                <w:rFonts w:ascii="Times New Roman" w:hAnsi="Times New Roman"/>
              </w:rPr>
              <w:t xml:space="preserve">Страница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PAGE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B01DC">
              <w:rPr>
                <w:rFonts w:ascii="Times New Roman" w:hAnsi="Times New Roman"/>
                <w:b/>
                <w:bCs/>
                <w:noProof/>
              </w:rPr>
              <w:t>13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74102">
              <w:rPr>
                <w:rFonts w:ascii="Times New Roman" w:hAnsi="Times New Roman"/>
              </w:rPr>
              <w:t xml:space="preserve"> из 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974102">
              <w:rPr>
                <w:rFonts w:ascii="Times New Roman" w:hAnsi="Times New Roman"/>
                <w:b/>
                <w:bCs/>
              </w:rPr>
              <w:instrText>NUMPAGES</w:instrTex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4B01DC">
              <w:rPr>
                <w:rFonts w:ascii="Times New Roman" w:hAnsi="Times New Roman"/>
                <w:b/>
                <w:bCs/>
                <w:noProof/>
              </w:rPr>
              <w:t>13</w:t>
            </w:r>
            <w:r w:rsidRPr="00974102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4FEFFE" w14:textId="77777777" w:rsidR="00413480" w:rsidRDefault="0041348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A2D1D" w14:textId="77777777" w:rsidR="00B747D1" w:rsidRDefault="00B747D1" w:rsidP="00540DC9">
      <w:pPr>
        <w:spacing w:before="0" w:after="0"/>
      </w:pPr>
      <w:r>
        <w:separator/>
      </w:r>
    </w:p>
  </w:footnote>
  <w:footnote w:type="continuationSeparator" w:id="0">
    <w:p w14:paraId="1F6DF706" w14:textId="77777777" w:rsidR="00B747D1" w:rsidRDefault="00B747D1" w:rsidP="00540DC9">
      <w:pPr>
        <w:spacing w:before="0" w:after="0"/>
      </w:pPr>
      <w:r>
        <w:continuationSeparator/>
      </w:r>
    </w:p>
  </w:footnote>
  <w:footnote w:type="continuationNotice" w:id="1">
    <w:p w14:paraId="1D9A935F" w14:textId="77777777" w:rsidR="00B747D1" w:rsidRDefault="00B747D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A022B" w14:textId="1B413FEE" w:rsidR="00413480" w:rsidRDefault="00413480" w:rsidP="007E3A92">
    <w:pPr>
      <w:pStyle w:val="a6"/>
      <w:tabs>
        <w:tab w:val="center" w:pos="2055"/>
        <w:tab w:val="right" w:pos="7158"/>
        <w:tab w:val="left" w:pos="9142"/>
      </w:tabs>
    </w:pPr>
    <w:r w:rsidRPr="00853DD4">
      <w:rPr>
        <w:noProof/>
        <w:color w:val="C83300"/>
        <w:szCs w:val="24"/>
        <w:lang w:eastAsia="ru-RU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FD1F353" wp14:editId="3470BC57">
              <wp:simplePos x="0" y="0"/>
              <wp:positionH relativeFrom="column">
                <wp:posOffset>-748030</wp:posOffset>
              </wp:positionH>
              <wp:positionV relativeFrom="paragraph">
                <wp:posOffset>-224155</wp:posOffset>
              </wp:positionV>
              <wp:extent cx="4321175" cy="504825"/>
              <wp:effectExtent l="0" t="0" r="0" b="0"/>
              <wp:wrapNone/>
              <wp:docPr id="3075" name="Rectangle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ChangeArrowheads="1"/>
                    </wps:cNvSpPr>
                    <wps:spPr bwMode="auto">
                      <a:xfrm>
                        <a:off x="0" y="0"/>
                        <a:ext cx="4321175" cy="504825"/>
                      </a:xfrm>
                      <a:prstGeom prst="rect">
                        <a:avLst/>
                      </a:prstGeom>
                      <a:noFill/>
                      <a:ln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E4BA4E" w14:textId="6112CC67" w:rsidR="00413480" w:rsidRPr="00FE7C50" w:rsidRDefault="00413480" w:rsidP="00FE7C50">
                          <w:pPr>
                            <w:pStyle w:val="a6"/>
                          </w:pPr>
                          <w:r>
                            <w:t>Приложение№1. Требования к оформлению УПД для поставщиков основных средств</w:t>
                          </w:r>
                        </w:p>
                        <w:p w14:paraId="22BE8145" w14:textId="656DB734" w:rsidR="00413480" w:rsidRDefault="00413480" w:rsidP="007E3A92">
                          <w:pPr>
                            <w:pStyle w:val="af3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wps:txbx>
                    <wps:bodyPr vert="horz" wrap="square" lIns="83320" tIns="41660" rIns="83320" bIns="4166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7FD1F353" id="Rectangle 2" o:spid="_x0000_s1026" style="position:absolute;left:0;text-align:left;margin-left:-58.9pt;margin-top:-17.65pt;width:340.25pt;height:39.7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" filled="f" stroked="f">
              <o:lock v:ext="edit" grouping="t"/>
              <v:textbox inset="2.31444mm,1.1572mm,2.31444mm,1.1572mm">
                <w:txbxContent>
                  <w:p w14:paraId="31E4BA4E" w14:textId="6112CC67" w:rsidR="00413480" w:rsidRPr="00FE7C50" w:rsidRDefault="00413480" w:rsidP="00FE7C50">
                    <w:pPr>
                      <w:pStyle w:val="a6"/>
                    </w:pPr>
                    <w:r>
                      <w:t>Приложение№1. Требования к оформлению УПД для поставщиков основных средств</w:t>
                    </w:r>
                  </w:p>
                  <w:p w14:paraId="22BE8145" w14:textId="656DB734" w:rsidR="00413480" w:rsidRDefault="00413480" w:rsidP="007E3A92">
                    <w:pPr>
                      <w:pStyle w:val="af3"/>
                      <w:spacing w:before="0" w:beforeAutospacing="0" w:after="0" w:afterAutospacing="0"/>
                      <w:textAlignment w:val="baseline"/>
                    </w:pPr>
                  </w:p>
                </w:txbxContent>
              </v:textbox>
            </v:rect>
          </w:pict>
        </mc:Fallback>
      </mc:AlternateContent>
    </w:r>
  </w:p>
  <w:p w14:paraId="75FA4E93" w14:textId="77777777" w:rsidR="00413480" w:rsidRDefault="0041348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02821" w14:textId="338F6F34" w:rsidR="00413480" w:rsidRPr="00413480" w:rsidRDefault="00413480">
    <w:pPr>
      <w:pStyle w:val="a6"/>
    </w:pPr>
    <w:r>
      <w:t>Приложение№1. Требования к оформлению УПД для поставщиков основных средств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96F98"/>
    <w:multiLevelType w:val="hybridMultilevel"/>
    <w:tmpl w:val="C5A4C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53980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2" w15:restartNumberingAfterBreak="0">
    <w:nsid w:val="120B5A13"/>
    <w:multiLevelType w:val="hybridMultilevel"/>
    <w:tmpl w:val="C97AF72E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33B7008"/>
    <w:multiLevelType w:val="hybridMultilevel"/>
    <w:tmpl w:val="96B044F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BD9064A"/>
    <w:multiLevelType w:val="hybridMultilevel"/>
    <w:tmpl w:val="1D1E8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753C1"/>
    <w:multiLevelType w:val="hybridMultilevel"/>
    <w:tmpl w:val="C5F6195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FA6A50"/>
    <w:multiLevelType w:val="hybridMultilevel"/>
    <w:tmpl w:val="BF84ABEC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1460434"/>
    <w:multiLevelType w:val="hybridMultilevel"/>
    <w:tmpl w:val="EAEAA2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509D7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9" w15:restartNumberingAfterBreak="0">
    <w:nsid w:val="398F5CD2"/>
    <w:multiLevelType w:val="multilevel"/>
    <w:tmpl w:val="11507E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DB03DF5"/>
    <w:multiLevelType w:val="hybridMultilevel"/>
    <w:tmpl w:val="635E8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1B5E"/>
    <w:multiLevelType w:val="multilevel"/>
    <w:tmpl w:val="33D4B4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61962E3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3" w15:restartNumberingAfterBreak="0">
    <w:nsid w:val="4B1120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E4821AC"/>
    <w:multiLevelType w:val="multilevel"/>
    <w:tmpl w:val="4D342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5" w15:restartNumberingAfterBreak="0">
    <w:nsid w:val="7CF16DA5"/>
    <w:multiLevelType w:val="hybridMultilevel"/>
    <w:tmpl w:val="4398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8"/>
  </w:num>
  <w:num w:numId="5">
    <w:abstractNumId w:val="14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2"/>
  </w:num>
  <w:num w:numId="12">
    <w:abstractNumId w:val="0"/>
  </w:num>
  <w:num w:numId="13">
    <w:abstractNumId w:val="7"/>
  </w:num>
  <w:num w:numId="14">
    <w:abstractNumId w:val="9"/>
  </w:num>
  <w:num w:numId="15">
    <w:abstractNumId w:val="1"/>
  </w:num>
  <w:num w:numId="16">
    <w:abstractNumId w:val="11"/>
  </w:num>
  <w:num w:numId="1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AB"/>
    <w:rsid w:val="00001838"/>
    <w:rsid w:val="00002DA1"/>
    <w:rsid w:val="0000360A"/>
    <w:rsid w:val="000050AD"/>
    <w:rsid w:val="00010A67"/>
    <w:rsid w:val="00012F33"/>
    <w:rsid w:val="000222EA"/>
    <w:rsid w:val="000241FA"/>
    <w:rsid w:val="00031288"/>
    <w:rsid w:val="00031618"/>
    <w:rsid w:val="00050752"/>
    <w:rsid w:val="0005487B"/>
    <w:rsid w:val="000549DF"/>
    <w:rsid w:val="00057C13"/>
    <w:rsid w:val="0006402F"/>
    <w:rsid w:val="000713EC"/>
    <w:rsid w:val="00071FCA"/>
    <w:rsid w:val="0007428C"/>
    <w:rsid w:val="00074B73"/>
    <w:rsid w:val="0007576E"/>
    <w:rsid w:val="00090897"/>
    <w:rsid w:val="00091E32"/>
    <w:rsid w:val="00093843"/>
    <w:rsid w:val="0009493C"/>
    <w:rsid w:val="000967BA"/>
    <w:rsid w:val="00097F19"/>
    <w:rsid w:val="000A02E8"/>
    <w:rsid w:val="000A1130"/>
    <w:rsid w:val="000A14CA"/>
    <w:rsid w:val="000A2F4A"/>
    <w:rsid w:val="000A3D5E"/>
    <w:rsid w:val="000B0E96"/>
    <w:rsid w:val="000B270E"/>
    <w:rsid w:val="000B32D2"/>
    <w:rsid w:val="000B378B"/>
    <w:rsid w:val="000B3BE8"/>
    <w:rsid w:val="000C1302"/>
    <w:rsid w:val="000D13E9"/>
    <w:rsid w:val="000D2086"/>
    <w:rsid w:val="000D54EA"/>
    <w:rsid w:val="000E07B4"/>
    <w:rsid w:val="000E40D0"/>
    <w:rsid w:val="000E4358"/>
    <w:rsid w:val="000E7633"/>
    <w:rsid w:val="000F358B"/>
    <w:rsid w:val="000F40E0"/>
    <w:rsid w:val="000F5C8C"/>
    <w:rsid w:val="00111817"/>
    <w:rsid w:val="00112305"/>
    <w:rsid w:val="00112AAF"/>
    <w:rsid w:val="00116A57"/>
    <w:rsid w:val="001174C3"/>
    <w:rsid w:val="001233BD"/>
    <w:rsid w:val="00124C7C"/>
    <w:rsid w:val="001330CA"/>
    <w:rsid w:val="001334B7"/>
    <w:rsid w:val="001345DD"/>
    <w:rsid w:val="0014076C"/>
    <w:rsid w:val="00147A02"/>
    <w:rsid w:val="0015465F"/>
    <w:rsid w:val="001547BB"/>
    <w:rsid w:val="001611B4"/>
    <w:rsid w:val="001645DD"/>
    <w:rsid w:val="00165B10"/>
    <w:rsid w:val="001701E2"/>
    <w:rsid w:val="00170D14"/>
    <w:rsid w:val="00174D7C"/>
    <w:rsid w:val="00180F4F"/>
    <w:rsid w:val="00191F62"/>
    <w:rsid w:val="00195463"/>
    <w:rsid w:val="00195C71"/>
    <w:rsid w:val="00196152"/>
    <w:rsid w:val="0019672F"/>
    <w:rsid w:val="001B0270"/>
    <w:rsid w:val="001B1C4E"/>
    <w:rsid w:val="001B1E8C"/>
    <w:rsid w:val="001B22F6"/>
    <w:rsid w:val="001B330E"/>
    <w:rsid w:val="001B75A3"/>
    <w:rsid w:val="001B75EA"/>
    <w:rsid w:val="001C0E0E"/>
    <w:rsid w:val="001C771C"/>
    <w:rsid w:val="001D6B97"/>
    <w:rsid w:val="001E0334"/>
    <w:rsid w:val="001E0D6C"/>
    <w:rsid w:val="001E253C"/>
    <w:rsid w:val="001E27A1"/>
    <w:rsid w:val="001E2E07"/>
    <w:rsid w:val="001E5C06"/>
    <w:rsid w:val="001F0148"/>
    <w:rsid w:val="001F07A3"/>
    <w:rsid w:val="001F15E9"/>
    <w:rsid w:val="001F6800"/>
    <w:rsid w:val="001F7A29"/>
    <w:rsid w:val="0020098F"/>
    <w:rsid w:val="00203BF8"/>
    <w:rsid w:val="00204A5E"/>
    <w:rsid w:val="00205C62"/>
    <w:rsid w:val="00207FA5"/>
    <w:rsid w:val="00211E6E"/>
    <w:rsid w:val="00212921"/>
    <w:rsid w:val="00230D6F"/>
    <w:rsid w:val="00234567"/>
    <w:rsid w:val="00234E89"/>
    <w:rsid w:val="00236B3E"/>
    <w:rsid w:val="00243146"/>
    <w:rsid w:val="00244831"/>
    <w:rsid w:val="00245B2E"/>
    <w:rsid w:val="00250C8D"/>
    <w:rsid w:val="00250DA4"/>
    <w:rsid w:val="00251CEC"/>
    <w:rsid w:val="00252F7C"/>
    <w:rsid w:val="0025684A"/>
    <w:rsid w:val="00262567"/>
    <w:rsid w:val="0026554E"/>
    <w:rsid w:val="00266715"/>
    <w:rsid w:val="0026690E"/>
    <w:rsid w:val="0027102A"/>
    <w:rsid w:val="00277361"/>
    <w:rsid w:val="00281061"/>
    <w:rsid w:val="00294F0F"/>
    <w:rsid w:val="002B5C25"/>
    <w:rsid w:val="002C23E5"/>
    <w:rsid w:val="002D0381"/>
    <w:rsid w:val="002D28B1"/>
    <w:rsid w:val="002D74E5"/>
    <w:rsid w:val="002D75BE"/>
    <w:rsid w:val="002E1BB6"/>
    <w:rsid w:val="002E5767"/>
    <w:rsid w:val="002F1146"/>
    <w:rsid w:val="002F24EA"/>
    <w:rsid w:val="002F4D39"/>
    <w:rsid w:val="002F4E0C"/>
    <w:rsid w:val="00301278"/>
    <w:rsid w:val="00304365"/>
    <w:rsid w:val="003054BA"/>
    <w:rsid w:val="003263ED"/>
    <w:rsid w:val="003269FC"/>
    <w:rsid w:val="00330536"/>
    <w:rsid w:val="003332B6"/>
    <w:rsid w:val="00334702"/>
    <w:rsid w:val="00342116"/>
    <w:rsid w:val="00345021"/>
    <w:rsid w:val="00357703"/>
    <w:rsid w:val="0036621A"/>
    <w:rsid w:val="00367855"/>
    <w:rsid w:val="003750C0"/>
    <w:rsid w:val="00382F19"/>
    <w:rsid w:val="00391959"/>
    <w:rsid w:val="00395B08"/>
    <w:rsid w:val="003A06D2"/>
    <w:rsid w:val="003A6FE1"/>
    <w:rsid w:val="003B0C73"/>
    <w:rsid w:val="003B1DE3"/>
    <w:rsid w:val="003B3032"/>
    <w:rsid w:val="003C32E6"/>
    <w:rsid w:val="003C6ACB"/>
    <w:rsid w:val="003C6AE7"/>
    <w:rsid w:val="003C73D9"/>
    <w:rsid w:val="003D067F"/>
    <w:rsid w:val="003D22B5"/>
    <w:rsid w:val="003D6052"/>
    <w:rsid w:val="003D7F91"/>
    <w:rsid w:val="003E02A8"/>
    <w:rsid w:val="003E1234"/>
    <w:rsid w:val="003E23E3"/>
    <w:rsid w:val="003E30F3"/>
    <w:rsid w:val="003E6377"/>
    <w:rsid w:val="003E7691"/>
    <w:rsid w:val="003F1D06"/>
    <w:rsid w:val="003F2F2A"/>
    <w:rsid w:val="003F3E87"/>
    <w:rsid w:val="003F50AB"/>
    <w:rsid w:val="00400FF3"/>
    <w:rsid w:val="00405441"/>
    <w:rsid w:val="004054F9"/>
    <w:rsid w:val="00405F3E"/>
    <w:rsid w:val="00413480"/>
    <w:rsid w:val="004168AE"/>
    <w:rsid w:val="00426970"/>
    <w:rsid w:val="004311E2"/>
    <w:rsid w:val="004336C2"/>
    <w:rsid w:val="00433B34"/>
    <w:rsid w:val="00435B25"/>
    <w:rsid w:val="00455D8B"/>
    <w:rsid w:val="00457CD9"/>
    <w:rsid w:val="00470167"/>
    <w:rsid w:val="00483B1F"/>
    <w:rsid w:val="00486E41"/>
    <w:rsid w:val="00492136"/>
    <w:rsid w:val="004A2F7A"/>
    <w:rsid w:val="004A44C5"/>
    <w:rsid w:val="004A4961"/>
    <w:rsid w:val="004A6FA5"/>
    <w:rsid w:val="004B01DC"/>
    <w:rsid w:val="004B77B8"/>
    <w:rsid w:val="004C5C84"/>
    <w:rsid w:val="004D6712"/>
    <w:rsid w:val="004D74F0"/>
    <w:rsid w:val="004D7B3F"/>
    <w:rsid w:val="004E0F27"/>
    <w:rsid w:val="004E1199"/>
    <w:rsid w:val="004E20FB"/>
    <w:rsid w:val="004E3752"/>
    <w:rsid w:val="004E56B3"/>
    <w:rsid w:val="004E56D8"/>
    <w:rsid w:val="004E6B7B"/>
    <w:rsid w:val="004E763B"/>
    <w:rsid w:val="004F1EF2"/>
    <w:rsid w:val="004F23F8"/>
    <w:rsid w:val="004F286A"/>
    <w:rsid w:val="004F612B"/>
    <w:rsid w:val="00501CB5"/>
    <w:rsid w:val="00502E45"/>
    <w:rsid w:val="00505B89"/>
    <w:rsid w:val="0050694A"/>
    <w:rsid w:val="00506993"/>
    <w:rsid w:val="00511DA6"/>
    <w:rsid w:val="005137D1"/>
    <w:rsid w:val="00517A82"/>
    <w:rsid w:val="005213CD"/>
    <w:rsid w:val="0052535F"/>
    <w:rsid w:val="00525BCB"/>
    <w:rsid w:val="00526AB1"/>
    <w:rsid w:val="0053031E"/>
    <w:rsid w:val="00530A7C"/>
    <w:rsid w:val="00533217"/>
    <w:rsid w:val="00534578"/>
    <w:rsid w:val="00537F10"/>
    <w:rsid w:val="00537F90"/>
    <w:rsid w:val="00540019"/>
    <w:rsid w:val="00540DC9"/>
    <w:rsid w:val="00543504"/>
    <w:rsid w:val="005442DB"/>
    <w:rsid w:val="00554F4A"/>
    <w:rsid w:val="00556FE6"/>
    <w:rsid w:val="005631CD"/>
    <w:rsid w:val="0056375D"/>
    <w:rsid w:val="00564F00"/>
    <w:rsid w:val="0056609B"/>
    <w:rsid w:val="00567A46"/>
    <w:rsid w:val="005723EA"/>
    <w:rsid w:val="0057403B"/>
    <w:rsid w:val="005755D2"/>
    <w:rsid w:val="00581164"/>
    <w:rsid w:val="00582C31"/>
    <w:rsid w:val="00583929"/>
    <w:rsid w:val="0058632F"/>
    <w:rsid w:val="00592C63"/>
    <w:rsid w:val="005961E7"/>
    <w:rsid w:val="005A0D7B"/>
    <w:rsid w:val="005A5C0E"/>
    <w:rsid w:val="005A7533"/>
    <w:rsid w:val="005B0795"/>
    <w:rsid w:val="005B0976"/>
    <w:rsid w:val="005B20FF"/>
    <w:rsid w:val="005B2CA0"/>
    <w:rsid w:val="005B637C"/>
    <w:rsid w:val="005C3983"/>
    <w:rsid w:val="005C545B"/>
    <w:rsid w:val="005C7365"/>
    <w:rsid w:val="005D324F"/>
    <w:rsid w:val="005E4601"/>
    <w:rsid w:val="005E6C82"/>
    <w:rsid w:val="005F1215"/>
    <w:rsid w:val="005F6D31"/>
    <w:rsid w:val="005F7D03"/>
    <w:rsid w:val="006027A5"/>
    <w:rsid w:val="00605FB7"/>
    <w:rsid w:val="00610026"/>
    <w:rsid w:val="0061252C"/>
    <w:rsid w:val="00621C0D"/>
    <w:rsid w:val="00626FD4"/>
    <w:rsid w:val="006271AD"/>
    <w:rsid w:val="00627689"/>
    <w:rsid w:val="00635519"/>
    <w:rsid w:val="00637E3E"/>
    <w:rsid w:val="00641C79"/>
    <w:rsid w:val="00645A29"/>
    <w:rsid w:val="00645C5A"/>
    <w:rsid w:val="00653FDB"/>
    <w:rsid w:val="00660E3F"/>
    <w:rsid w:val="00662C80"/>
    <w:rsid w:val="006666BD"/>
    <w:rsid w:val="00667509"/>
    <w:rsid w:val="00670863"/>
    <w:rsid w:val="006723D1"/>
    <w:rsid w:val="006739E3"/>
    <w:rsid w:val="00673F02"/>
    <w:rsid w:val="00677ABE"/>
    <w:rsid w:val="00680FD2"/>
    <w:rsid w:val="00681ACC"/>
    <w:rsid w:val="006823C0"/>
    <w:rsid w:val="00683843"/>
    <w:rsid w:val="0069059D"/>
    <w:rsid w:val="00690F59"/>
    <w:rsid w:val="00697222"/>
    <w:rsid w:val="00697952"/>
    <w:rsid w:val="006A1D63"/>
    <w:rsid w:val="006B2A0F"/>
    <w:rsid w:val="006B54A7"/>
    <w:rsid w:val="006B5587"/>
    <w:rsid w:val="006D25F7"/>
    <w:rsid w:val="006E2D7D"/>
    <w:rsid w:val="006E68D1"/>
    <w:rsid w:val="006F03E6"/>
    <w:rsid w:val="007009EF"/>
    <w:rsid w:val="0070163F"/>
    <w:rsid w:val="007051ED"/>
    <w:rsid w:val="00705A44"/>
    <w:rsid w:val="00706444"/>
    <w:rsid w:val="00710867"/>
    <w:rsid w:val="00711C45"/>
    <w:rsid w:val="00716908"/>
    <w:rsid w:val="0072326A"/>
    <w:rsid w:val="00723E96"/>
    <w:rsid w:val="00724053"/>
    <w:rsid w:val="00730DB8"/>
    <w:rsid w:val="007317D4"/>
    <w:rsid w:val="00732141"/>
    <w:rsid w:val="007322E7"/>
    <w:rsid w:val="00733EDD"/>
    <w:rsid w:val="0073490D"/>
    <w:rsid w:val="00734A8F"/>
    <w:rsid w:val="007408B9"/>
    <w:rsid w:val="00743566"/>
    <w:rsid w:val="00745F52"/>
    <w:rsid w:val="007563A2"/>
    <w:rsid w:val="0076332F"/>
    <w:rsid w:val="007744A3"/>
    <w:rsid w:val="00777183"/>
    <w:rsid w:val="00792A1C"/>
    <w:rsid w:val="00793487"/>
    <w:rsid w:val="00795F1F"/>
    <w:rsid w:val="007972BD"/>
    <w:rsid w:val="007A022A"/>
    <w:rsid w:val="007B48B7"/>
    <w:rsid w:val="007B48D7"/>
    <w:rsid w:val="007C17BA"/>
    <w:rsid w:val="007C1940"/>
    <w:rsid w:val="007C5549"/>
    <w:rsid w:val="007D078E"/>
    <w:rsid w:val="007D3EC3"/>
    <w:rsid w:val="007D4A2A"/>
    <w:rsid w:val="007E1FDA"/>
    <w:rsid w:val="007E3A92"/>
    <w:rsid w:val="007E7A6C"/>
    <w:rsid w:val="007F382E"/>
    <w:rsid w:val="007F52FC"/>
    <w:rsid w:val="007F5450"/>
    <w:rsid w:val="007F6BAA"/>
    <w:rsid w:val="00804F11"/>
    <w:rsid w:val="00806A97"/>
    <w:rsid w:val="0081119C"/>
    <w:rsid w:val="008116C9"/>
    <w:rsid w:val="008145CD"/>
    <w:rsid w:val="008224CF"/>
    <w:rsid w:val="00823085"/>
    <w:rsid w:val="00825589"/>
    <w:rsid w:val="0082732F"/>
    <w:rsid w:val="0082780D"/>
    <w:rsid w:val="00830314"/>
    <w:rsid w:val="0084306C"/>
    <w:rsid w:val="00852992"/>
    <w:rsid w:val="00853F49"/>
    <w:rsid w:val="0085592A"/>
    <w:rsid w:val="00856BFD"/>
    <w:rsid w:val="008600FA"/>
    <w:rsid w:val="00860578"/>
    <w:rsid w:val="0086573A"/>
    <w:rsid w:val="00867871"/>
    <w:rsid w:val="00873873"/>
    <w:rsid w:val="00874FF3"/>
    <w:rsid w:val="008827D2"/>
    <w:rsid w:val="00882ABF"/>
    <w:rsid w:val="008907FA"/>
    <w:rsid w:val="00890878"/>
    <w:rsid w:val="0089604C"/>
    <w:rsid w:val="00896F9C"/>
    <w:rsid w:val="008A0C26"/>
    <w:rsid w:val="008A13A8"/>
    <w:rsid w:val="008A40DB"/>
    <w:rsid w:val="008A6609"/>
    <w:rsid w:val="008B0695"/>
    <w:rsid w:val="008B0903"/>
    <w:rsid w:val="008B3985"/>
    <w:rsid w:val="008C6FAA"/>
    <w:rsid w:val="008D5057"/>
    <w:rsid w:val="008E00B5"/>
    <w:rsid w:val="008E43D5"/>
    <w:rsid w:val="008E6332"/>
    <w:rsid w:val="008E75CA"/>
    <w:rsid w:val="00903F6E"/>
    <w:rsid w:val="0090644F"/>
    <w:rsid w:val="00907196"/>
    <w:rsid w:val="00912235"/>
    <w:rsid w:val="00917DB8"/>
    <w:rsid w:val="00917F32"/>
    <w:rsid w:val="0092532C"/>
    <w:rsid w:val="00930693"/>
    <w:rsid w:val="009342B1"/>
    <w:rsid w:val="00934732"/>
    <w:rsid w:val="0093542D"/>
    <w:rsid w:val="0093615E"/>
    <w:rsid w:val="009419EE"/>
    <w:rsid w:val="0094346E"/>
    <w:rsid w:val="00953986"/>
    <w:rsid w:val="0095705E"/>
    <w:rsid w:val="0096387B"/>
    <w:rsid w:val="00963F77"/>
    <w:rsid w:val="00964CB6"/>
    <w:rsid w:val="0096553B"/>
    <w:rsid w:val="00966D0B"/>
    <w:rsid w:val="009720A5"/>
    <w:rsid w:val="00974102"/>
    <w:rsid w:val="0097622E"/>
    <w:rsid w:val="009764DD"/>
    <w:rsid w:val="00976964"/>
    <w:rsid w:val="0098075B"/>
    <w:rsid w:val="00981A33"/>
    <w:rsid w:val="00984F94"/>
    <w:rsid w:val="00985017"/>
    <w:rsid w:val="009859D6"/>
    <w:rsid w:val="009902F1"/>
    <w:rsid w:val="0099370F"/>
    <w:rsid w:val="009942A2"/>
    <w:rsid w:val="0099500D"/>
    <w:rsid w:val="009A07D2"/>
    <w:rsid w:val="009A4D92"/>
    <w:rsid w:val="009A4EC7"/>
    <w:rsid w:val="009A5BA2"/>
    <w:rsid w:val="009A5CFC"/>
    <w:rsid w:val="009B2D84"/>
    <w:rsid w:val="009B35B0"/>
    <w:rsid w:val="009B4ADA"/>
    <w:rsid w:val="009B4E20"/>
    <w:rsid w:val="009C0C43"/>
    <w:rsid w:val="009D276C"/>
    <w:rsid w:val="009D2F61"/>
    <w:rsid w:val="009D64D3"/>
    <w:rsid w:val="009D6D96"/>
    <w:rsid w:val="009D737F"/>
    <w:rsid w:val="009F2DEA"/>
    <w:rsid w:val="00A0419C"/>
    <w:rsid w:val="00A2265A"/>
    <w:rsid w:val="00A22FF8"/>
    <w:rsid w:val="00A3254E"/>
    <w:rsid w:val="00A33380"/>
    <w:rsid w:val="00A336B8"/>
    <w:rsid w:val="00A34B5A"/>
    <w:rsid w:val="00A447C4"/>
    <w:rsid w:val="00A56349"/>
    <w:rsid w:val="00A567EE"/>
    <w:rsid w:val="00A62906"/>
    <w:rsid w:val="00A65BE1"/>
    <w:rsid w:val="00A731C8"/>
    <w:rsid w:val="00A764B2"/>
    <w:rsid w:val="00A76B34"/>
    <w:rsid w:val="00A85694"/>
    <w:rsid w:val="00A860AC"/>
    <w:rsid w:val="00A92802"/>
    <w:rsid w:val="00A93C4C"/>
    <w:rsid w:val="00A953CA"/>
    <w:rsid w:val="00A96150"/>
    <w:rsid w:val="00A97584"/>
    <w:rsid w:val="00AA2B89"/>
    <w:rsid w:val="00AB0C44"/>
    <w:rsid w:val="00AB37D8"/>
    <w:rsid w:val="00AB6C57"/>
    <w:rsid w:val="00AB6CC8"/>
    <w:rsid w:val="00AC167B"/>
    <w:rsid w:val="00AC2AA3"/>
    <w:rsid w:val="00AC2C1A"/>
    <w:rsid w:val="00AD0637"/>
    <w:rsid w:val="00AD1059"/>
    <w:rsid w:val="00AD4A7C"/>
    <w:rsid w:val="00AD6A4B"/>
    <w:rsid w:val="00AE5089"/>
    <w:rsid w:val="00AE78C8"/>
    <w:rsid w:val="00AF3577"/>
    <w:rsid w:val="00AF6C6E"/>
    <w:rsid w:val="00B04DD0"/>
    <w:rsid w:val="00B06845"/>
    <w:rsid w:val="00B11BD6"/>
    <w:rsid w:val="00B11E2C"/>
    <w:rsid w:val="00B15858"/>
    <w:rsid w:val="00B21D8D"/>
    <w:rsid w:val="00B255B0"/>
    <w:rsid w:val="00B3780F"/>
    <w:rsid w:val="00B40115"/>
    <w:rsid w:val="00B40861"/>
    <w:rsid w:val="00B41CED"/>
    <w:rsid w:val="00B42480"/>
    <w:rsid w:val="00B4449D"/>
    <w:rsid w:val="00B55C55"/>
    <w:rsid w:val="00B57751"/>
    <w:rsid w:val="00B6040B"/>
    <w:rsid w:val="00B60EBB"/>
    <w:rsid w:val="00B62061"/>
    <w:rsid w:val="00B64276"/>
    <w:rsid w:val="00B74771"/>
    <w:rsid w:val="00B747D1"/>
    <w:rsid w:val="00B8013A"/>
    <w:rsid w:val="00B912B1"/>
    <w:rsid w:val="00B92056"/>
    <w:rsid w:val="00B94221"/>
    <w:rsid w:val="00B94D0F"/>
    <w:rsid w:val="00B9581A"/>
    <w:rsid w:val="00B979E9"/>
    <w:rsid w:val="00BA1141"/>
    <w:rsid w:val="00BA18E7"/>
    <w:rsid w:val="00BA38E9"/>
    <w:rsid w:val="00BA4320"/>
    <w:rsid w:val="00BA6276"/>
    <w:rsid w:val="00BA6D0A"/>
    <w:rsid w:val="00BB2703"/>
    <w:rsid w:val="00BB6ABD"/>
    <w:rsid w:val="00BD5D54"/>
    <w:rsid w:val="00BD7DA3"/>
    <w:rsid w:val="00BE026A"/>
    <w:rsid w:val="00BF2694"/>
    <w:rsid w:val="00BF78BA"/>
    <w:rsid w:val="00C014BA"/>
    <w:rsid w:val="00C01EDB"/>
    <w:rsid w:val="00C04CAB"/>
    <w:rsid w:val="00C052EE"/>
    <w:rsid w:val="00C068D6"/>
    <w:rsid w:val="00C12BFD"/>
    <w:rsid w:val="00C247F9"/>
    <w:rsid w:val="00C25845"/>
    <w:rsid w:val="00C272A2"/>
    <w:rsid w:val="00C30859"/>
    <w:rsid w:val="00C42426"/>
    <w:rsid w:val="00C424D1"/>
    <w:rsid w:val="00C449FA"/>
    <w:rsid w:val="00C45D14"/>
    <w:rsid w:val="00C54C07"/>
    <w:rsid w:val="00C5518A"/>
    <w:rsid w:val="00C6044A"/>
    <w:rsid w:val="00C61EF8"/>
    <w:rsid w:val="00C636C7"/>
    <w:rsid w:val="00C66C63"/>
    <w:rsid w:val="00C7013C"/>
    <w:rsid w:val="00C7228F"/>
    <w:rsid w:val="00C733E3"/>
    <w:rsid w:val="00C8362B"/>
    <w:rsid w:val="00C84A08"/>
    <w:rsid w:val="00C85A9C"/>
    <w:rsid w:val="00C94A68"/>
    <w:rsid w:val="00C94D4C"/>
    <w:rsid w:val="00C95FFC"/>
    <w:rsid w:val="00C96111"/>
    <w:rsid w:val="00CA0540"/>
    <w:rsid w:val="00CA1277"/>
    <w:rsid w:val="00CA4ED8"/>
    <w:rsid w:val="00CA7DEF"/>
    <w:rsid w:val="00CB1398"/>
    <w:rsid w:val="00CB14D5"/>
    <w:rsid w:val="00CB21CB"/>
    <w:rsid w:val="00CB28D7"/>
    <w:rsid w:val="00CB2BCD"/>
    <w:rsid w:val="00CB4E40"/>
    <w:rsid w:val="00CB5BEE"/>
    <w:rsid w:val="00CC0FC6"/>
    <w:rsid w:val="00CC44A1"/>
    <w:rsid w:val="00CC56AF"/>
    <w:rsid w:val="00CC78C3"/>
    <w:rsid w:val="00CD0A16"/>
    <w:rsid w:val="00CD0DFE"/>
    <w:rsid w:val="00CD467E"/>
    <w:rsid w:val="00CD4D7B"/>
    <w:rsid w:val="00CD5C08"/>
    <w:rsid w:val="00CD6E89"/>
    <w:rsid w:val="00CE6399"/>
    <w:rsid w:val="00CE757D"/>
    <w:rsid w:val="00CF0FAE"/>
    <w:rsid w:val="00CF2523"/>
    <w:rsid w:val="00CF257D"/>
    <w:rsid w:val="00CF3935"/>
    <w:rsid w:val="00CF5139"/>
    <w:rsid w:val="00D003C9"/>
    <w:rsid w:val="00D11784"/>
    <w:rsid w:val="00D12808"/>
    <w:rsid w:val="00D148AF"/>
    <w:rsid w:val="00D17330"/>
    <w:rsid w:val="00D3465B"/>
    <w:rsid w:val="00D35588"/>
    <w:rsid w:val="00D360F0"/>
    <w:rsid w:val="00D374F4"/>
    <w:rsid w:val="00D45D0E"/>
    <w:rsid w:val="00D45DF1"/>
    <w:rsid w:val="00D47F3F"/>
    <w:rsid w:val="00D600EF"/>
    <w:rsid w:val="00D64156"/>
    <w:rsid w:val="00D65370"/>
    <w:rsid w:val="00D66593"/>
    <w:rsid w:val="00D676EE"/>
    <w:rsid w:val="00D70465"/>
    <w:rsid w:val="00D72560"/>
    <w:rsid w:val="00D744F4"/>
    <w:rsid w:val="00D81083"/>
    <w:rsid w:val="00D81467"/>
    <w:rsid w:val="00D8185B"/>
    <w:rsid w:val="00D90304"/>
    <w:rsid w:val="00D93B25"/>
    <w:rsid w:val="00D95D03"/>
    <w:rsid w:val="00D963CD"/>
    <w:rsid w:val="00DA2D14"/>
    <w:rsid w:val="00DA409C"/>
    <w:rsid w:val="00DA6657"/>
    <w:rsid w:val="00DA7260"/>
    <w:rsid w:val="00DB23DF"/>
    <w:rsid w:val="00DB5296"/>
    <w:rsid w:val="00DB7E3A"/>
    <w:rsid w:val="00DC33F1"/>
    <w:rsid w:val="00DC3F7E"/>
    <w:rsid w:val="00DC53AD"/>
    <w:rsid w:val="00DD0167"/>
    <w:rsid w:val="00DD0E56"/>
    <w:rsid w:val="00DD271C"/>
    <w:rsid w:val="00DD3C52"/>
    <w:rsid w:val="00DE0247"/>
    <w:rsid w:val="00DE39A3"/>
    <w:rsid w:val="00DE42C9"/>
    <w:rsid w:val="00DE77C4"/>
    <w:rsid w:val="00DE7B58"/>
    <w:rsid w:val="00DE7EA1"/>
    <w:rsid w:val="00DF207E"/>
    <w:rsid w:val="00DF2CED"/>
    <w:rsid w:val="00DF384C"/>
    <w:rsid w:val="00DF6675"/>
    <w:rsid w:val="00DF67CC"/>
    <w:rsid w:val="00E044FE"/>
    <w:rsid w:val="00E06089"/>
    <w:rsid w:val="00E07C1F"/>
    <w:rsid w:val="00E140E2"/>
    <w:rsid w:val="00E1602C"/>
    <w:rsid w:val="00E16574"/>
    <w:rsid w:val="00E2299E"/>
    <w:rsid w:val="00E23300"/>
    <w:rsid w:val="00E239AB"/>
    <w:rsid w:val="00E23B5D"/>
    <w:rsid w:val="00E338A2"/>
    <w:rsid w:val="00E34EA7"/>
    <w:rsid w:val="00E35431"/>
    <w:rsid w:val="00E37839"/>
    <w:rsid w:val="00E4036A"/>
    <w:rsid w:val="00E456AE"/>
    <w:rsid w:val="00E45B85"/>
    <w:rsid w:val="00E47E2E"/>
    <w:rsid w:val="00E53E94"/>
    <w:rsid w:val="00E60569"/>
    <w:rsid w:val="00E6474E"/>
    <w:rsid w:val="00E65EEE"/>
    <w:rsid w:val="00E70C61"/>
    <w:rsid w:val="00E70FE1"/>
    <w:rsid w:val="00E737D4"/>
    <w:rsid w:val="00E73807"/>
    <w:rsid w:val="00E75D3C"/>
    <w:rsid w:val="00E762B5"/>
    <w:rsid w:val="00E8001A"/>
    <w:rsid w:val="00E831BC"/>
    <w:rsid w:val="00E83655"/>
    <w:rsid w:val="00E853EF"/>
    <w:rsid w:val="00E90234"/>
    <w:rsid w:val="00E90A76"/>
    <w:rsid w:val="00E91A4A"/>
    <w:rsid w:val="00E93DBE"/>
    <w:rsid w:val="00EA1889"/>
    <w:rsid w:val="00EA1D16"/>
    <w:rsid w:val="00EA22BC"/>
    <w:rsid w:val="00EA40D3"/>
    <w:rsid w:val="00EB0DD5"/>
    <w:rsid w:val="00EB7188"/>
    <w:rsid w:val="00EC0753"/>
    <w:rsid w:val="00EC35D2"/>
    <w:rsid w:val="00EC7855"/>
    <w:rsid w:val="00ED0699"/>
    <w:rsid w:val="00ED22F3"/>
    <w:rsid w:val="00ED2D1A"/>
    <w:rsid w:val="00ED315A"/>
    <w:rsid w:val="00EE035A"/>
    <w:rsid w:val="00EE0A78"/>
    <w:rsid w:val="00EE12EF"/>
    <w:rsid w:val="00EE2923"/>
    <w:rsid w:val="00EE5D6F"/>
    <w:rsid w:val="00EE7A50"/>
    <w:rsid w:val="00EF01DB"/>
    <w:rsid w:val="00EF3D2B"/>
    <w:rsid w:val="00EF4C6F"/>
    <w:rsid w:val="00F001EF"/>
    <w:rsid w:val="00F05B91"/>
    <w:rsid w:val="00F05EAE"/>
    <w:rsid w:val="00F11F8B"/>
    <w:rsid w:val="00F132E6"/>
    <w:rsid w:val="00F15997"/>
    <w:rsid w:val="00F21DD2"/>
    <w:rsid w:val="00F246D3"/>
    <w:rsid w:val="00F307A3"/>
    <w:rsid w:val="00F43385"/>
    <w:rsid w:val="00F43F4C"/>
    <w:rsid w:val="00F50733"/>
    <w:rsid w:val="00F5089A"/>
    <w:rsid w:val="00F543C1"/>
    <w:rsid w:val="00F60A90"/>
    <w:rsid w:val="00F656DA"/>
    <w:rsid w:val="00F65B0E"/>
    <w:rsid w:val="00F704D3"/>
    <w:rsid w:val="00F7086A"/>
    <w:rsid w:val="00F7197D"/>
    <w:rsid w:val="00F75FB8"/>
    <w:rsid w:val="00F77A7D"/>
    <w:rsid w:val="00F820DA"/>
    <w:rsid w:val="00F8301C"/>
    <w:rsid w:val="00F9391B"/>
    <w:rsid w:val="00F95898"/>
    <w:rsid w:val="00F96F44"/>
    <w:rsid w:val="00FA5081"/>
    <w:rsid w:val="00FA5F7D"/>
    <w:rsid w:val="00FB11C3"/>
    <w:rsid w:val="00FC06C9"/>
    <w:rsid w:val="00FC2831"/>
    <w:rsid w:val="00FC3E9D"/>
    <w:rsid w:val="00FC58FC"/>
    <w:rsid w:val="00FC7038"/>
    <w:rsid w:val="00FD6724"/>
    <w:rsid w:val="00FD6E10"/>
    <w:rsid w:val="00FD7EE3"/>
    <w:rsid w:val="00FE2B5D"/>
    <w:rsid w:val="00FE32F8"/>
    <w:rsid w:val="00FE7C50"/>
    <w:rsid w:val="00FF225F"/>
    <w:rsid w:val="00FF329C"/>
    <w:rsid w:val="00FF66D8"/>
    <w:rsid w:val="01949CA9"/>
    <w:rsid w:val="02E077B7"/>
    <w:rsid w:val="0484B2EC"/>
    <w:rsid w:val="05792E41"/>
    <w:rsid w:val="066D6D9E"/>
    <w:rsid w:val="0723CFD5"/>
    <w:rsid w:val="075DD03E"/>
    <w:rsid w:val="087F0E5F"/>
    <w:rsid w:val="08D12638"/>
    <w:rsid w:val="09007D9A"/>
    <w:rsid w:val="094C4CE4"/>
    <w:rsid w:val="0CB27986"/>
    <w:rsid w:val="0D970844"/>
    <w:rsid w:val="0E43B3D2"/>
    <w:rsid w:val="0F8F432E"/>
    <w:rsid w:val="10040333"/>
    <w:rsid w:val="1020A925"/>
    <w:rsid w:val="102AF7B9"/>
    <w:rsid w:val="109A042E"/>
    <w:rsid w:val="10D9D8D0"/>
    <w:rsid w:val="11510A74"/>
    <w:rsid w:val="128FE8BB"/>
    <w:rsid w:val="13532957"/>
    <w:rsid w:val="13B426ED"/>
    <w:rsid w:val="13C7BA6F"/>
    <w:rsid w:val="144D1831"/>
    <w:rsid w:val="14971476"/>
    <w:rsid w:val="14B7C224"/>
    <w:rsid w:val="156FAD0D"/>
    <w:rsid w:val="1591CC80"/>
    <w:rsid w:val="1657E7FD"/>
    <w:rsid w:val="16A68D18"/>
    <w:rsid w:val="17EEA36D"/>
    <w:rsid w:val="1804837A"/>
    <w:rsid w:val="18ABFBA4"/>
    <w:rsid w:val="18B341E9"/>
    <w:rsid w:val="1A1CC079"/>
    <w:rsid w:val="1BF7FE6B"/>
    <w:rsid w:val="1CBC6850"/>
    <w:rsid w:val="1DC4F1D4"/>
    <w:rsid w:val="1DFF139A"/>
    <w:rsid w:val="1E94926E"/>
    <w:rsid w:val="1F8AD7EF"/>
    <w:rsid w:val="21063F59"/>
    <w:rsid w:val="2161BA8F"/>
    <w:rsid w:val="224A7AED"/>
    <w:rsid w:val="224D0094"/>
    <w:rsid w:val="22F45416"/>
    <w:rsid w:val="239128CA"/>
    <w:rsid w:val="240AF88E"/>
    <w:rsid w:val="248DC65C"/>
    <w:rsid w:val="24E15162"/>
    <w:rsid w:val="24F9DE5F"/>
    <w:rsid w:val="27C57A39"/>
    <w:rsid w:val="27CF4DA9"/>
    <w:rsid w:val="2911BFD0"/>
    <w:rsid w:val="294F80E1"/>
    <w:rsid w:val="2B5E28CA"/>
    <w:rsid w:val="2CCCD1BD"/>
    <w:rsid w:val="2CD8AA0D"/>
    <w:rsid w:val="2D173FA4"/>
    <w:rsid w:val="2DA2884F"/>
    <w:rsid w:val="2DB5427F"/>
    <w:rsid w:val="2DD55F50"/>
    <w:rsid w:val="2F8B6409"/>
    <w:rsid w:val="31E8BE33"/>
    <w:rsid w:val="325B1808"/>
    <w:rsid w:val="34801FB8"/>
    <w:rsid w:val="349EE625"/>
    <w:rsid w:val="3554BF8E"/>
    <w:rsid w:val="365FD3A3"/>
    <w:rsid w:val="37AE9732"/>
    <w:rsid w:val="37B04837"/>
    <w:rsid w:val="3866A6C6"/>
    <w:rsid w:val="3899E5BC"/>
    <w:rsid w:val="39083FF7"/>
    <w:rsid w:val="3930AB54"/>
    <w:rsid w:val="3AA12154"/>
    <w:rsid w:val="3BB42925"/>
    <w:rsid w:val="3CAEF0BB"/>
    <w:rsid w:val="3DA1BF03"/>
    <w:rsid w:val="3DEFA2AB"/>
    <w:rsid w:val="3E76EE52"/>
    <w:rsid w:val="3FA28E17"/>
    <w:rsid w:val="400A24AC"/>
    <w:rsid w:val="41A2AAD7"/>
    <w:rsid w:val="4304D768"/>
    <w:rsid w:val="4349FF71"/>
    <w:rsid w:val="44207C80"/>
    <w:rsid w:val="44343DF0"/>
    <w:rsid w:val="44C110D7"/>
    <w:rsid w:val="454C1C66"/>
    <w:rsid w:val="45A59363"/>
    <w:rsid w:val="479A181F"/>
    <w:rsid w:val="47D4B54A"/>
    <w:rsid w:val="48848A44"/>
    <w:rsid w:val="4A7E53F2"/>
    <w:rsid w:val="4ACBC127"/>
    <w:rsid w:val="4BC1CAFD"/>
    <w:rsid w:val="4CAFACC2"/>
    <w:rsid w:val="4CF65716"/>
    <w:rsid w:val="4D3C3FE6"/>
    <w:rsid w:val="4DD42110"/>
    <w:rsid w:val="4E6064BE"/>
    <w:rsid w:val="5150D727"/>
    <w:rsid w:val="51EA69BF"/>
    <w:rsid w:val="5289F8AC"/>
    <w:rsid w:val="530B4F57"/>
    <w:rsid w:val="53B4A4B1"/>
    <w:rsid w:val="54A3A828"/>
    <w:rsid w:val="54D590ED"/>
    <w:rsid w:val="567FD9A2"/>
    <w:rsid w:val="56E92032"/>
    <w:rsid w:val="5741BE67"/>
    <w:rsid w:val="58C494A4"/>
    <w:rsid w:val="58DE6A48"/>
    <w:rsid w:val="5A3B8E42"/>
    <w:rsid w:val="5A3C5932"/>
    <w:rsid w:val="5A6AE4B0"/>
    <w:rsid w:val="5CA68E33"/>
    <w:rsid w:val="5D3D8929"/>
    <w:rsid w:val="5F9746E2"/>
    <w:rsid w:val="5FB83E58"/>
    <w:rsid w:val="603848ED"/>
    <w:rsid w:val="6095783E"/>
    <w:rsid w:val="61A87389"/>
    <w:rsid w:val="628426AB"/>
    <w:rsid w:val="62F43527"/>
    <w:rsid w:val="63EBD87A"/>
    <w:rsid w:val="657C214E"/>
    <w:rsid w:val="658A70F8"/>
    <w:rsid w:val="67ACA8CB"/>
    <w:rsid w:val="681CCBD8"/>
    <w:rsid w:val="68C9B793"/>
    <w:rsid w:val="6927CDEA"/>
    <w:rsid w:val="6A46774D"/>
    <w:rsid w:val="6A572589"/>
    <w:rsid w:val="6C6EAD58"/>
    <w:rsid w:val="6CF23BCC"/>
    <w:rsid w:val="720D900A"/>
    <w:rsid w:val="75219B25"/>
    <w:rsid w:val="75DE1CD9"/>
    <w:rsid w:val="76C3F937"/>
    <w:rsid w:val="77C39225"/>
    <w:rsid w:val="78BB9514"/>
    <w:rsid w:val="790C13EE"/>
    <w:rsid w:val="794CBBBB"/>
    <w:rsid w:val="7984AF7E"/>
    <w:rsid w:val="79ABFD24"/>
    <w:rsid w:val="79DF8DBE"/>
    <w:rsid w:val="7ABAC48B"/>
    <w:rsid w:val="7B9B2751"/>
    <w:rsid w:val="7C575E37"/>
    <w:rsid w:val="7CA60B59"/>
    <w:rsid w:val="7D57FFA6"/>
    <w:rsid w:val="7DB7923E"/>
    <w:rsid w:val="7DF41D75"/>
    <w:rsid w:val="7DFD2A2B"/>
    <w:rsid w:val="7F6B25CB"/>
    <w:rsid w:val="7F6E427C"/>
    <w:rsid w:val="7F800F8A"/>
    <w:rsid w:val="7FCAB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C2864"/>
  <w15:docId w15:val="{E5E21B9D-6E5E-47A4-98CD-0CFCD7426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B"/>
    <w:pPr>
      <w:spacing w:before="60" w:after="120" w:line="240" w:lineRule="auto"/>
      <w:jc w:val="both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1">
    <w:name w:val="heading 1"/>
    <w:basedOn w:val="a"/>
    <w:next w:val="a"/>
    <w:link w:val="10"/>
    <w:uiPriority w:val="9"/>
    <w:qFormat/>
    <w:rsid w:val="00917F32"/>
    <w:pPr>
      <w:keepNext/>
      <w:numPr>
        <w:numId w:val="1"/>
      </w:numPr>
      <w:spacing w:before="36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3F50AB"/>
    <w:pPr>
      <w:keepNext/>
      <w:numPr>
        <w:ilvl w:val="1"/>
        <w:numId w:val="1"/>
      </w:numPr>
      <w:spacing w:before="240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3F50AB"/>
    <w:pPr>
      <w:keepNext/>
      <w:numPr>
        <w:ilvl w:val="2"/>
        <w:numId w:val="1"/>
      </w:numPr>
      <w:spacing w:before="180" w:after="60"/>
      <w:outlineLvl w:val="2"/>
    </w:pPr>
    <w:rPr>
      <w:b/>
      <w:kern w:val="28"/>
      <w:sz w:val="24"/>
    </w:rPr>
  </w:style>
  <w:style w:type="paragraph" w:styleId="4">
    <w:name w:val="heading 4"/>
    <w:basedOn w:val="a"/>
    <w:next w:val="a"/>
    <w:link w:val="40"/>
    <w:uiPriority w:val="9"/>
    <w:qFormat/>
    <w:rsid w:val="003F50AB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5">
    <w:name w:val="heading 5"/>
    <w:aliases w:val="ASAPHeading 5"/>
    <w:basedOn w:val="a"/>
    <w:next w:val="a"/>
    <w:link w:val="50"/>
    <w:uiPriority w:val="9"/>
    <w:qFormat/>
    <w:rsid w:val="003F50AB"/>
    <w:pPr>
      <w:numPr>
        <w:ilvl w:val="4"/>
        <w:numId w:val="1"/>
      </w:numPr>
      <w:spacing w:before="18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F50AB"/>
    <w:pPr>
      <w:numPr>
        <w:ilvl w:val="5"/>
        <w:numId w:val="1"/>
      </w:numPr>
      <w:spacing w:before="18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3F50A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3F50A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3F50A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F32"/>
    <w:rPr>
      <w:rFonts w:ascii="Arial" w:eastAsia="Times New Roman" w:hAnsi="Arial" w:cs="Times New Roman"/>
      <w:b/>
      <w:snapToGrid w:val="0"/>
      <w:kern w:val="28"/>
      <w:sz w:val="28"/>
      <w:szCs w:val="20"/>
      <w:lang w:eastAsia="de-DE"/>
    </w:rPr>
  </w:style>
  <w:style w:type="character" w:customStyle="1" w:styleId="20">
    <w:name w:val="Заголовок 2 Знак"/>
    <w:basedOn w:val="a0"/>
    <w:link w:val="2"/>
    <w:uiPriority w:val="9"/>
    <w:rsid w:val="003F50AB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30">
    <w:name w:val="Заголовок 3 Знак"/>
    <w:basedOn w:val="a0"/>
    <w:link w:val="3"/>
    <w:uiPriority w:val="9"/>
    <w:rsid w:val="003F50AB"/>
    <w:rPr>
      <w:rFonts w:ascii="Arial" w:eastAsia="Times New Roman" w:hAnsi="Arial" w:cs="Times New Roman"/>
      <w:b/>
      <w:snapToGrid w:val="0"/>
      <w:kern w:val="28"/>
      <w:sz w:val="24"/>
      <w:szCs w:val="20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3F50AB"/>
    <w:rPr>
      <w:rFonts w:ascii="Arial" w:eastAsia="Times New Roman" w:hAnsi="Arial" w:cs="Times New Roman"/>
      <w:b/>
      <w:i/>
      <w:snapToGrid w:val="0"/>
      <w:sz w:val="24"/>
      <w:szCs w:val="20"/>
      <w:lang w:eastAsia="de-DE"/>
    </w:rPr>
  </w:style>
  <w:style w:type="character" w:customStyle="1" w:styleId="50">
    <w:name w:val="Заголовок 5 Знак"/>
    <w:aliases w:val="ASAPHeading 5 Знак"/>
    <w:basedOn w:val="a0"/>
    <w:link w:val="5"/>
    <w:uiPriority w:val="9"/>
    <w:rsid w:val="003F50AB"/>
    <w:rPr>
      <w:rFonts w:ascii="Arial" w:eastAsia="Times New Roman" w:hAnsi="Arial" w:cs="Times New Roman"/>
      <w:snapToGrid w:val="0"/>
      <w:szCs w:val="20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3F50AB"/>
    <w:rPr>
      <w:rFonts w:ascii="Arial" w:eastAsia="Times New Roman" w:hAnsi="Arial" w:cs="Times New Roman"/>
      <w:i/>
      <w:snapToGrid w:val="0"/>
      <w:szCs w:val="20"/>
      <w:lang w:eastAsia="de-DE"/>
    </w:rPr>
  </w:style>
  <w:style w:type="character" w:customStyle="1" w:styleId="70">
    <w:name w:val="Заголовок 7 Знак"/>
    <w:basedOn w:val="a0"/>
    <w:link w:val="7"/>
    <w:rsid w:val="003F50AB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80">
    <w:name w:val="Заголовок 8 Знак"/>
    <w:basedOn w:val="a0"/>
    <w:link w:val="8"/>
    <w:rsid w:val="003F50AB"/>
    <w:rPr>
      <w:rFonts w:ascii="Arial" w:eastAsia="Times New Roman" w:hAnsi="Arial" w:cs="Times New Roman"/>
      <w:i/>
      <w:snapToGrid w:val="0"/>
      <w:sz w:val="20"/>
      <w:szCs w:val="20"/>
      <w:lang w:eastAsia="de-DE"/>
    </w:rPr>
  </w:style>
  <w:style w:type="character" w:customStyle="1" w:styleId="90">
    <w:name w:val="Заголовок 9 Знак"/>
    <w:basedOn w:val="a0"/>
    <w:link w:val="9"/>
    <w:rsid w:val="003F50AB"/>
    <w:rPr>
      <w:rFonts w:ascii="Arial" w:eastAsia="Times New Roman" w:hAnsi="Arial" w:cs="Times New Roman"/>
      <w:i/>
      <w:snapToGrid w:val="0"/>
      <w:sz w:val="18"/>
      <w:szCs w:val="20"/>
      <w:lang w:eastAsia="de-DE"/>
    </w:rPr>
  </w:style>
  <w:style w:type="table" w:styleId="a3">
    <w:name w:val="Table Grid"/>
    <w:basedOn w:val="a1"/>
    <w:rsid w:val="003F50AB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50A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148"/>
    <w:pPr>
      <w:ind w:left="720"/>
      <w:contextualSpacing/>
    </w:pPr>
  </w:style>
  <w:style w:type="paragraph" w:styleId="a6">
    <w:name w:val="header"/>
    <w:basedOn w:val="a"/>
    <w:link w:val="a7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8">
    <w:name w:val="footer"/>
    <w:basedOn w:val="a"/>
    <w:link w:val="a9"/>
    <w:uiPriority w:val="99"/>
    <w:unhideWhenUsed/>
    <w:rsid w:val="00540DC9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540DC9"/>
    <w:rPr>
      <w:rFonts w:ascii="Arial" w:eastAsia="Times New Roman" w:hAnsi="Arial" w:cs="Times New Roman"/>
      <w:snapToGrid w:val="0"/>
      <w:szCs w:val="20"/>
      <w:lang w:eastAsia="de-DE"/>
    </w:rPr>
  </w:style>
  <w:style w:type="paragraph" w:styleId="aa">
    <w:name w:val="Balloon Text"/>
    <w:basedOn w:val="a"/>
    <w:link w:val="ab"/>
    <w:uiPriority w:val="99"/>
    <w:semiHidden/>
    <w:unhideWhenUsed/>
    <w:rsid w:val="00B604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040B"/>
    <w:rPr>
      <w:rFonts w:ascii="Tahoma" w:eastAsia="Times New Roman" w:hAnsi="Tahoma" w:cs="Tahoma"/>
      <w:snapToGrid w:val="0"/>
      <w:sz w:val="16"/>
      <w:szCs w:val="16"/>
      <w:lang w:eastAsia="de-DE"/>
    </w:rPr>
  </w:style>
  <w:style w:type="character" w:styleId="ac">
    <w:name w:val="annotation reference"/>
    <w:basedOn w:val="a0"/>
    <w:uiPriority w:val="99"/>
    <w:semiHidden/>
    <w:unhideWhenUsed/>
    <w:rsid w:val="00C12BF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12BF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C12BFD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C70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C7038"/>
    <w:rPr>
      <w:rFonts w:ascii="Arial" w:eastAsia="Times New Roman" w:hAnsi="Arial" w:cs="Times New Roman"/>
      <w:b/>
      <w:bCs/>
      <w:snapToGrid w:val="0"/>
      <w:sz w:val="20"/>
      <w:szCs w:val="20"/>
      <w:lang w:eastAsia="de-DE"/>
    </w:rPr>
  </w:style>
  <w:style w:type="character" w:styleId="af1">
    <w:name w:val="Hyperlink"/>
    <w:basedOn w:val="a0"/>
    <w:uiPriority w:val="99"/>
    <w:unhideWhenUsed/>
    <w:rsid w:val="00AE78C8"/>
    <w:rPr>
      <w:color w:val="0000FF" w:themeColor="hyperlink"/>
      <w:u w:val="single"/>
    </w:rPr>
  </w:style>
  <w:style w:type="paragraph" w:styleId="af2">
    <w:name w:val="Revision"/>
    <w:hidden/>
    <w:uiPriority w:val="99"/>
    <w:semiHidden/>
    <w:rsid w:val="002E1BB6"/>
    <w:pPr>
      <w:spacing w:after="0" w:line="240" w:lineRule="auto"/>
    </w:pPr>
    <w:rPr>
      <w:rFonts w:ascii="Arial" w:eastAsia="Times New Roman" w:hAnsi="Arial" w:cs="Times New Roman"/>
      <w:snapToGrid w:val="0"/>
      <w:szCs w:val="20"/>
      <w:lang w:eastAsia="de-DE"/>
    </w:rPr>
  </w:style>
  <w:style w:type="paragraph" w:styleId="af3">
    <w:name w:val="Normal (Web)"/>
    <w:basedOn w:val="a"/>
    <w:uiPriority w:val="99"/>
    <w:unhideWhenUsed/>
    <w:rsid w:val="007E3A92"/>
    <w:pPr>
      <w:spacing w:before="100" w:beforeAutospacing="1" w:after="100" w:afterAutospacing="1"/>
      <w:jc w:val="left"/>
    </w:pPr>
    <w:rPr>
      <w:rFonts w:ascii="Times New Roman" w:eastAsiaTheme="minorEastAsia" w:hAnsi="Times New Roman"/>
      <w:snapToGrid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7E3A9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3A9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E3A9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E3A9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7E3A92"/>
    <w:pPr>
      <w:spacing w:after="100"/>
      <w:ind w:left="660"/>
    </w:pPr>
  </w:style>
  <w:style w:type="character" w:styleId="af5">
    <w:name w:val="page number"/>
    <w:basedOn w:val="a0"/>
    <w:rsid w:val="007E3A92"/>
  </w:style>
  <w:style w:type="paragraph" w:customStyle="1" w:styleId="ConsPlusNormal">
    <w:name w:val="ConsPlusNormal"/>
    <w:rsid w:val="005B6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unhideWhenUsed/>
    <w:rsid w:val="00B255B0"/>
    <w:pPr>
      <w:spacing w:before="0" w:after="0" w:line="36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B255B0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071FCA"/>
    <w:pPr>
      <w:spacing w:before="0" w:after="0" w:line="360" w:lineRule="auto"/>
      <w:ind w:left="142"/>
    </w:pPr>
    <w:rPr>
      <w:rFonts w:ascii="Times New Roman" w:hAnsi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071FCA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BodyText21">
    <w:name w:val="Body Text 21"/>
    <w:basedOn w:val="a"/>
    <w:rsid w:val="008C6FAA"/>
    <w:pPr>
      <w:spacing w:before="0" w:after="0"/>
    </w:pPr>
    <w:rPr>
      <w:rFonts w:cs="Arial"/>
      <w:snapToGrid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7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3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4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9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7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81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337662">
                  <w:marLeft w:val="0"/>
                  <w:marRight w:val="0"/>
                  <w:marTop w:val="6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14939">
                  <w:marLeft w:val="0"/>
                  <w:marRight w:val="0"/>
                  <w:marTop w:val="6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7531">
                  <w:marLeft w:val="0"/>
                  <w:marRight w:val="0"/>
                  <w:marTop w:val="6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7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3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6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9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5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92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52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0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7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nta.com/postavshchikam/logistika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E4642AC9D819348A6622084BB061547" ma:contentTypeVersion="6" ma:contentTypeDescription="Создание документа." ma:contentTypeScope="" ma:versionID="ed55f0d03e2fcdab7637c48db3fe88f7">
  <xsd:schema xmlns:xsd="http://www.w3.org/2001/XMLSchema" xmlns:xs="http://www.w3.org/2001/XMLSchema" xmlns:p="http://schemas.microsoft.com/office/2006/metadata/properties" xmlns:ns2="6ef3010d-dd4d-4e6a-b5cf-51b29d1a16d6" xmlns:ns3="68fc77dd-0ce0-430f-b378-aba84ddebeae" targetNamespace="http://schemas.microsoft.com/office/2006/metadata/properties" ma:root="true" ma:fieldsID="def4d5f80903dff318cbde4ff2d8a92b" ns2:_="" ns3:_="">
    <xsd:import namespace="6ef3010d-dd4d-4e6a-b5cf-51b29d1a16d6"/>
    <xsd:import namespace="68fc77dd-0ce0-430f-b378-aba84ddebe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3010d-dd4d-4e6a-b5cf-51b29d1a1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c77dd-0ce0-430f-b378-aba84ddeb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35453-145E-4439-92FA-32D07CCA6F69}"/>
</file>

<file path=customXml/itemProps2.xml><?xml version="1.0" encoding="utf-8"?>
<ds:datastoreItem xmlns:ds="http://schemas.openxmlformats.org/officeDocument/2006/customXml" ds:itemID="{44FF19BB-E8EC-4BDB-8717-0E2EC0095D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FFC53-BEAF-4063-AA8E-475B109EE5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767DF3-853B-4A2D-9100-CC5B2F3F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CALLISTO</Company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Екатерина</dc:creator>
  <cp:keywords/>
  <cp:lastModifiedBy>Балагурова Елизавета Валерьевна</cp:lastModifiedBy>
  <cp:revision>2</cp:revision>
  <dcterms:created xsi:type="dcterms:W3CDTF">2021-09-28T15:08:00Z</dcterms:created>
  <dcterms:modified xsi:type="dcterms:W3CDTF">2021-09-28T15:08:00Z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0x0101007E4642AC9D819348A6622084BB061547</vt:lpwstr>
  </property>
</Properties>
</file>